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4D" w:rsidRDefault="00DE66EB" w:rsidP="00E2204D">
      <w:pPr>
        <w:tabs>
          <w:tab w:val="left" w:pos="9639"/>
        </w:tabs>
        <w:rPr>
          <w:lang w:val="uk-UA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1.85pt;margin-top:-36.75pt;width:217.5pt;height:35.25pt;z-index:251661312">
            <v:textbox>
              <w:txbxContent>
                <w:p w:rsidR="00DE66EB" w:rsidRDefault="00DE66EB" w:rsidP="00DE66E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Додаток 4</w:t>
                  </w:r>
                </w:p>
                <w:p w:rsidR="00DE66EB" w:rsidRPr="00205643" w:rsidRDefault="00DE66EB" w:rsidP="00DE66E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 наказу №   від 30.04.2020</w:t>
                  </w:r>
                </w:p>
                <w:p w:rsidR="00DE66EB" w:rsidRDefault="00DE66EB"/>
              </w:txbxContent>
            </v:textbox>
          </v:shape>
        </w:pict>
      </w:r>
      <w:r w:rsidR="009B2A2F" w:rsidRPr="009B2A2F">
        <w:rPr>
          <w:noProof/>
          <w:lang w:val="uk-UA" w:eastAsia="en-US"/>
        </w:rPr>
        <w:pict>
          <v:shape id="_x0000_s1027" type="#_x0000_t202" style="position:absolute;margin-left:426.8pt;margin-top:-1.9pt;width:279.15pt;height:63.1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2204D" w:rsidRPr="00E2204D" w:rsidRDefault="00E2204D" w:rsidP="00E2204D">
                  <w:pPr>
                    <w:jc w:val="right"/>
                    <w:rPr>
                      <w:lang w:val="uk-UA"/>
                    </w:rPr>
                  </w:pPr>
                  <w:r w:rsidRPr="00E2204D">
                    <w:rPr>
                      <w:lang w:val="uk-UA"/>
                    </w:rPr>
                    <w:t xml:space="preserve">Затверджено </w:t>
                  </w:r>
                </w:p>
                <w:p w:rsidR="00E2204D" w:rsidRPr="00E2204D" w:rsidRDefault="00E2204D" w:rsidP="00E2204D">
                  <w:pPr>
                    <w:jc w:val="right"/>
                    <w:rPr>
                      <w:lang w:val="uk-UA"/>
                    </w:rPr>
                  </w:pPr>
                  <w:r w:rsidRPr="00E2204D">
                    <w:rPr>
                      <w:lang w:val="uk-UA"/>
                    </w:rPr>
                    <w:t xml:space="preserve">Директор школи </w:t>
                  </w:r>
                  <w:r w:rsidRPr="00E2204D">
                    <w:rPr>
                      <w:u w:val="single"/>
                      <w:lang w:val="uk-UA"/>
                    </w:rPr>
                    <w:tab/>
                  </w:r>
                  <w:r w:rsidRPr="00E2204D">
                    <w:rPr>
                      <w:u w:val="single"/>
                      <w:lang w:val="uk-UA"/>
                    </w:rPr>
                    <w:tab/>
                  </w:r>
                  <w:r w:rsidRPr="00E2204D">
                    <w:rPr>
                      <w:lang w:val="uk-UA"/>
                    </w:rPr>
                    <w:t>Е.Ф. Желтвай-Веждел</w:t>
                  </w:r>
                </w:p>
                <w:p w:rsidR="00E2204D" w:rsidRDefault="00E2204D" w:rsidP="00E2204D">
                  <w:pPr>
                    <w:jc w:val="right"/>
                    <w:rPr>
                      <w:b/>
                      <w:lang w:val="uk-UA"/>
                    </w:rPr>
                  </w:pPr>
                  <w:r w:rsidRPr="00E2204D">
                    <w:rPr>
                      <w:lang w:val="uk-UA"/>
                    </w:rPr>
                    <w:t>__.___________.20</w:t>
                  </w:r>
                  <w:r w:rsidR="00B101C8">
                    <w:rPr>
                      <w:lang w:val="uk-UA"/>
                    </w:rPr>
                    <w:t>20</w:t>
                  </w:r>
                  <w:r w:rsidRPr="00E2204D">
                    <w:rPr>
                      <w:lang w:val="uk-UA"/>
                    </w:rPr>
                    <w:t xml:space="preserve"> р</w:t>
                  </w:r>
                  <w:r>
                    <w:rPr>
                      <w:b/>
                      <w:lang w:val="uk-UA"/>
                    </w:rPr>
                    <w:t>.</w:t>
                  </w:r>
                </w:p>
                <w:p w:rsidR="00E2204D" w:rsidRDefault="00E2204D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="00E2204D">
        <w:rPr>
          <w:lang w:val="uk-UA"/>
        </w:rPr>
        <w:t>Погоджено</w:t>
      </w:r>
      <w:r w:rsidR="00E2204D">
        <w:rPr>
          <w:lang w:val="uk-UA"/>
        </w:rPr>
        <w:tab/>
      </w:r>
    </w:p>
    <w:p w:rsidR="00E2204D" w:rsidRDefault="00E2204D" w:rsidP="00E2204D">
      <w:pPr>
        <w:rPr>
          <w:lang w:val="uk-UA"/>
        </w:rPr>
      </w:pPr>
      <w:r>
        <w:rPr>
          <w:lang w:val="uk-UA"/>
        </w:rPr>
        <w:t>Начальник управління освіти та культури</w:t>
      </w:r>
    </w:p>
    <w:p w:rsidR="00E2204D" w:rsidRPr="008B39A9" w:rsidRDefault="00E2204D" w:rsidP="00E2204D">
      <w:pPr>
        <w:rPr>
          <w:lang w:val="hu-HU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 Е.З.Бабяк</w:t>
      </w:r>
    </w:p>
    <w:p w:rsidR="00533BF1" w:rsidRDefault="00533BF1" w:rsidP="00533BF1">
      <w:pPr>
        <w:jc w:val="center"/>
        <w:rPr>
          <w:b/>
          <w:lang w:val="uk-UA"/>
        </w:rPr>
      </w:pPr>
    </w:p>
    <w:p w:rsidR="00A127BC" w:rsidRPr="00EE7FB5" w:rsidRDefault="00A127BC" w:rsidP="00E2204D">
      <w:pPr>
        <w:jc w:val="center"/>
        <w:rPr>
          <w:b/>
          <w:lang w:val="uk-UA"/>
        </w:rPr>
      </w:pPr>
      <w:r>
        <w:rPr>
          <w:b/>
          <w:lang w:val="uk-UA"/>
        </w:rPr>
        <w:t>Склад</w:t>
      </w:r>
      <w:r w:rsidRPr="00EE7FB5">
        <w:rPr>
          <w:b/>
          <w:lang w:val="uk-UA"/>
        </w:rPr>
        <w:t xml:space="preserve"> </w:t>
      </w:r>
    </w:p>
    <w:p w:rsidR="00A127BC" w:rsidRDefault="00A127BC" w:rsidP="00E2204D">
      <w:pPr>
        <w:jc w:val="center"/>
        <w:rPr>
          <w:lang w:val="uk-UA"/>
        </w:rPr>
      </w:pPr>
      <w:r w:rsidRPr="00A127BC">
        <w:rPr>
          <w:lang w:val="uk-UA"/>
        </w:rPr>
        <w:t xml:space="preserve">державних атестаційних комісій для проведення державної підсумкової атестації здобувачів </w:t>
      </w:r>
      <w:r w:rsidRPr="00A127BC">
        <w:rPr>
          <w:b/>
          <w:lang w:val="uk-UA"/>
        </w:rPr>
        <w:t>повної загальної середньої освіти</w:t>
      </w:r>
      <w:r w:rsidRPr="00A127BC">
        <w:rPr>
          <w:lang w:val="uk-UA"/>
        </w:rPr>
        <w:t xml:space="preserve"> за </w:t>
      </w:r>
      <w:r w:rsidRPr="00A127BC">
        <w:rPr>
          <w:b/>
          <w:lang w:val="uk-UA"/>
        </w:rPr>
        <w:t>екстернатною</w:t>
      </w:r>
      <w:r w:rsidRPr="00A127BC">
        <w:rPr>
          <w:lang w:val="uk-UA"/>
        </w:rPr>
        <w:t xml:space="preserve"> формою навчання у </w:t>
      </w:r>
      <w:r w:rsidRPr="00A127BC">
        <w:rPr>
          <w:u w:val="single"/>
          <w:lang w:val="uk-UA"/>
        </w:rPr>
        <w:t>Берегівській ЗОШ І-ІІІ ступенів № 4 з угорською мовою навчання імені Лайоша Кошута</w:t>
      </w:r>
      <w:r w:rsidRPr="00A127BC">
        <w:rPr>
          <w:lang w:val="uk-UA"/>
        </w:rPr>
        <w:t xml:space="preserve"> </w:t>
      </w:r>
    </w:p>
    <w:p w:rsidR="00A127BC" w:rsidRPr="00A127BC" w:rsidRDefault="00A127BC" w:rsidP="00E2204D">
      <w:pPr>
        <w:jc w:val="center"/>
        <w:rPr>
          <w:lang w:val="uk-UA"/>
        </w:rPr>
      </w:pPr>
      <w:r w:rsidRPr="00A127BC">
        <w:rPr>
          <w:lang w:val="uk-UA"/>
        </w:rPr>
        <w:t>у 201</w:t>
      </w:r>
      <w:r w:rsidR="00B101C8">
        <w:rPr>
          <w:lang w:val="uk-UA"/>
        </w:rPr>
        <w:t>9/2020</w:t>
      </w:r>
      <w:r w:rsidRPr="00A127BC">
        <w:rPr>
          <w:lang w:val="uk-UA"/>
        </w:rPr>
        <w:t xml:space="preserve"> н.р.</w:t>
      </w:r>
    </w:p>
    <w:p w:rsidR="00A127BC" w:rsidRPr="00EE7FB5" w:rsidRDefault="00A127BC" w:rsidP="00A127BC">
      <w:pPr>
        <w:spacing w:line="360" w:lineRule="auto"/>
        <w:jc w:val="center"/>
        <w:rPr>
          <w:b/>
          <w:lang w:val="uk-UA"/>
        </w:rPr>
      </w:pPr>
    </w:p>
    <w:tbl>
      <w:tblPr>
        <w:tblW w:w="149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693"/>
        <w:gridCol w:w="1232"/>
        <w:gridCol w:w="1579"/>
        <w:gridCol w:w="3575"/>
        <w:gridCol w:w="3480"/>
        <w:gridCol w:w="3137"/>
      </w:tblGrid>
      <w:tr w:rsidR="00A127BC" w:rsidRPr="00E2204D" w:rsidTr="00E2204D">
        <w:trPr>
          <w:trHeight w:val="330"/>
        </w:trPr>
        <w:tc>
          <w:tcPr>
            <w:tcW w:w="1296" w:type="dxa"/>
            <w:vMerge w:val="restart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93" w:type="dxa"/>
            <w:vMerge w:val="restart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232" w:type="dxa"/>
            <w:vMerge w:val="restart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579" w:type="dxa"/>
            <w:vMerge w:val="restart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575" w:type="dxa"/>
            <w:vMerge w:val="restart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Голова атестаційної комісії</w:t>
            </w:r>
          </w:p>
        </w:tc>
        <w:tc>
          <w:tcPr>
            <w:tcW w:w="6617" w:type="dxa"/>
            <w:gridSpan w:val="2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Члени  атестаційної комісії</w:t>
            </w:r>
          </w:p>
        </w:tc>
      </w:tr>
      <w:tr w:rsidR="00A127BC" w:rsidRPr="00E2204D" w:rsidTr="00E2204D">
        <w:trPr>
          <w:trHeight w:val="441"/>
        </w:trPr>
        <w:tc>
          <w:tcPr>
            <w:tcW w:w="1296" w:type="dxa"/>
            <w:vMerge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32" w:type="dxa"/>
            <w:vMerge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579" w:type="dxa"/>
            <w:vMerge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  <w:vMerge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Вчитель, який викладає предмет</w:t>
            </w:r>
          </w:p>
        </w:tc>
        <w:tc>
          <w:tcPr>
            <w:tcW w:w="3137" w:type="dxa"/>
          </w:tcPr>
          <w:p w:rsidR="00A127BC" w:rsidRPr="00E2204D" w:rsidRDefault="00A127BC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Вчитель цього самого циклу предметів</w:t>
            </w:r>
          </w:p>
        </w:tc>
      </w:tr>
      <w:tr w:rsidR="00C75728" w:rsidRPr="00E2204D" w:rsidTr="00E2204D">
        <w:trPr>
          <w:trHeight w:val="441"/>
        </w:trPr>
        <w:tc>
          <w:tcPr>
            <w:tcW w:w="1296" w:type="dxa"/>
          </w:tcPr>
          <w:p w:rsidR="00C75728" w:rsidRPr="00E2204D" w:rsidRDefault="001D3A6B" w:rsidP="007330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</w:t>
            </w:r>
            <w:r w:rsidR="00C75728" w:rsidRPr="00E2204D">
              <w:rPr>
                <w:b/>
                <w:sz w:val="20"/>
                <w:szCs w:val="20"/>
                <w:lang w:val="uk-UA"/>
              </w:rPr>
              <w:t>.06.20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93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232" w:type="dxa"/>
          </w:tcPr>
          <w:p w:rsidR="00C75728" w:rsidRPr="00E2204D" w:rsidRDefault="001D3A6B" w:rsidP="001D3A6B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1 </w:t>
            </w:r>
            <w:r w:rsidR="00C75728" w:rsidRPr="00E2204D">
              <w:rPr>
                <w:i/>
                <w:sz w:val="20"/>
                <w:szCs w:val="20"/>
                <w:lang w:val="uk-UA"/>
              </w:rPr>
              <w:t>екстерн</w:t>
            </w:r>
          </w:p>
        </w:tc>
        <w:tc>
          <w:tcPr>
            <w:tcW w:w="1579" w:type="dxa"/>
          </w:tcPr>
          <w:p w:rsidR="001D3A6B" w:rsidRDefault="001D3A6B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Біологя</w:t>
            </w:r>
          </w:p>
          <w:p w:rsidR="001D3A6B" w:rsidRPr="00E2204D" w:rsidRDefault="001D3A6B" w:rsidP="001D3A6B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(письмово)</w:t>
            </w:r>
          </w:p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</w:tcPr>
          <w:p w:rsidR="00E2204D" w:rsidRPr="00E2204D" w:rsidRDefault="00E2204D" w:rsidP="00E2204D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Желтвай-Веждел Емеше Федорівна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E2204D" w:rsidRPr="00E2204D" w:rsidRDefault="00E2204D" w:rsidP="00E2204D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директор, </w:t>
            </w:r>
          </w:p>
          <w:p w:rsidR="00C75728" w:rsidRPr="00E2204D" w:rsidRDefault="00E2204D" w:rsidP="00E2204D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480" w:type="dxa"/>
          </w:tcPr>
          <w:p w:rsidR="001D3A6B" w:rsidRPr="00E2204D" w:rsidRDefault="001D3A6B" w:rsidP="001D3A6B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Надь Ірина Михайлівна,</w:t>
            </w:r>
          </w:p>
          <w:p w:rsidR="001D3A6B" w:rsidRPr="00E2204D" w:rsidRDefault="001D3A6B" w:rsidP="001D3A6B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заступник директора з НВР</w:t>
            </w:r>
          </w:p>
          <w:p w:rsidR="00C75728" w:rsidRPr="00E2204D" w:rsidRDefault="001D3A6B" w:rsidP="001D3A6B">
            <w:pPr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учитель біології,спеціаліст вищої категорії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, </w:t>
            </w:r>
            <w:r w:rsidRPr="00E2204D">
              <w:rPr>
                <w:sz w:val="20"/>
                <w:szCs w:val="20"/>
                <w:lang w:val="uk-UA"/>
              </w:rPr>
              <w:t>учитель-методист</w:t>
            </w:r>
          </w:p>
        </w:tc>
        <w:tc>
          <w:tcPr>
            <w:tcW w:w="3137" w:type="dxa"/>
          </w:tcPr>
          <w:p w:rsidR="00C75728" w:rsidRPr="00E2204D" w:rsidRDefault="001D3A6B" w:rsidP="007330B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Боднар Геогріна Гейзівна</w:t>
            </w:r>
          </w:p>
          <w:p w:rsidR="00C75728" w:rsidRPr="00E2204D" w:rsidRDefault="00C75728" w:rsidP="001D3A6B">
            <w:pPr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вчитель </w:t>
            </w:r>
            <w:r w:rsidR="001D3A6B">
              <w:rPr>
                <w:sz w:val="20"/>
                <w:szCs w:val="20"/>
                <w:lang w:val="uk-UA"/>
              </w:rPr>
              <w:t>хімії</w:t>
            </w:r>
            <w:r w:rsidRPr="00E2204D">
              <w:rPr>
                <w:b/>
                <w:sz w:val="20"/>
                <w:szCs w:val="20"/>
                <w:lang w:val="uk-UA"/>
              </w:rPr>
              <w:t>,</w:t>
            </w:r>
            <w:r w:rsidRPr="00E2204D">
              <w:rPr>
                <w:sz w:val="20"/>
                <w:szCs w:val="20"/>
                <w:lang w:val="uk-UA"/>
              </w:rPr>
              <w:t xml:space="preserve"> спеціаліст вищої категорії, 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204D">
              <w:rPr>
                <w:sz w:val="20"/>
                <w:szCs w:val="20"/>
                <w:lang w:val="uk-UA"/>
              </w:rPr>
              <w:t>старший учитель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C75728" w:rsidRPr="00E2204D" w:rsidTr="00E2204D">
        <w:trPr>
          <w:trHeight w:val="441"/>
        </w:trPr>
        <w:tc>
          <w:tcPr>
            <w:tcW w:w="1296" w:type="dxa"/>
          </w:tcPr>
          <w:p w:rsidR="00C75728" w:rsidRPr="00E2204D" w:rsidRDefault="00C75728" w:rsidP="001D3A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1</w:t>
            </w:r>
            <w:r w:rsidR="001D3A6B">
              <w:rPr>
                <w:b/>
                <w:sz w:val="20"/>
                <w:szCs w:val="20"/>
                <w:lang w:val="uk-UA"/>
              </w:rPr>
              <w:t>0</w:t>
            </w:r>
            <w:r w:rsidRPr="00E2204D">
              <w:rPr>
                <w:b/>
                <w:sz w:val="20"/>
                <w:szCs w:val="20"/>
                <w:lang w:val="uk-UA"/>
              </w:rPr>
              <w:t>.06.20</w:t>
            </w:r>
            <w:r w:rsidR="001D3A6B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93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232" w:type="dxa"/>
          </w:tcPr>
          <w:p w:rsidR="00C75728" w:rsidRPr="00E2204D" w:rsidRDefault="001D3A6B" w:rsidP="001D3A6B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1 </w:t>
            </w:r>
            <w:r w:rsidRPr="00E2204D">
              <w:rPr>
                <w:i/>
                <w:sz w:val="20"/>
                <w:szCs w:val="20"/>
                <w:lang w:val="uk-UA"/>
              </w:rPr>
              <w:t>екстерн</w:t>
            </w:r>
          </w:p>
        </w:tc>
        <w:tc>
          <w:tcPr>
            <w:tcW w:w="1579" w:type="dxa"/>
          </w:tcPr>
          <w:p w:rsidR="00C75728" w:rsidRPr="00E2204D" w:rsidRDefault="00C75728" w:rsidP="007330BC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Українська мова</w:t>
            </w:r>
          </w:p>
          <w:p w:rsidR="00C75728" w:rsidRPr="00E2204D" w:rsidRDefault="00C75728" w:rsidP="007330B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(письмово)</w:t>
            </w:r>
          </w:p>
          <w:p w:rsidR="00C75728" w:rsidRPr="00E2204D" w:rsidRDefault="00C75728" w:rsidP="00D3530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</w:tcPr>
          <w:p w:rsidR="00C75728" w:rsidRPr="00E2204D" w:rsidRDefault="00C75728" w:rsidP="007330B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Желтвай-Веждел Емеше Федорівна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C75728" w:rsidRPr="00E2204D" w:rsidRDefault="00C75728" w:rsidP="007330B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директор, </w:t>
            </w:r>
          </w:p>
          <w:p w:rsidR="00C75728" w:rsidRPr="00E2204D" w:rsidRDefault="00C75728" w:rsidP="007330BC">
            <w:pPr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480" w:type="dxa"/>
          </w:tcPr>
          <w:p w:rsidR="00150E20" w:rsidRPr="00E2204D" w:rsidRDefault="00150E20" w:rsidP="00150E20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Попфолуші Слава Михайлівна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150E20" w:rsidRPr="00E2204D" w:rsidRDefault="00150E20" w:rsidP="00150E20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учитель української мови і літератури, </w:t>
            </w:r>
          </w:p>
          <w:p w:rsidR="00C75728" w:rsidRPr="00E2204D" w:rsidRDefault="00150E20" w:rsidP="00150E20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спеціаліст вищої категорії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E2204D">
              <w:rPr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3137" w:type="dxa"/>
          </w:tcPr>
          <w:p w:rsidR="00150E20" w:rsidRPr="001D3A6B" w:rsidRDefault="001D3A6B" w:rsidP="00150E20">
            <w:pPr>
              <w:rPr>
                <w:b/>
                <w:sz w:val="20"/>
                <w:szCs w:val="20"/>
                <w:lang w:val="uk-UA"/>
              </w:rPr>
            </w:pPr>
            <w:r w:rsidRPr="001D3A6B">
              <w:rPr>
                <w:b/>
                <w:sz w:val="20"/>
                <w:szCs w:val="20"/>
                <w:lang w:val="uk-UA"/>
              </w:rPr>
              <w:t>Креймер Аніта Вікторівна</w:t>
            </w:r>
          </w:p>
          <w:p w:rsidR="00C75728" w:rsidRPr="00E2204D" w:rsidRDefault="00150E20" w:rsidP="001D3A6B">
            <w:pPr>
              <w:rPr>
                <w:b/>
                <w:sz w:val="20"/>
                <w:szCs w:val="20"/>
                <w:lang w:val="uk-UA"/>
              </w:rPr>
            </w:pPr>
            <w:r w:rsidRPr="001D3A6B">
              <w:rPr>
                <w:sz w:val="20"/>
                <w:szCs w:val="20"/>
                <w:lang w:val="uk-UA"/>
              </w:rPr>
              <w:t>освіта вища, учитель української мови і літератури, спеціаліст</w:t>
            </w:r>
            <w:r w:rsidRPr="001D3A6B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1D3A6B" w:rsidRPr="00E2204D" w:rsidTr="00E2204D">
        <w:trPr>
          <w:trHeight w:val="441"/>
        </w:trPr>
        <w:tc>
          <w:tcPr>
            <w:tcW w:w="1296" w:type="dxa"/>
          </w:tcPr>
          <w:p w:rsidR="001D3A6B" w:rsidRPr="00E2204D" w:rsidRDefault="001D3A6B" w:rsidP="006A24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E2204D">
              <w:rPr>
                <w:b/>
                <w:sz w:val="20"/>
                <w:szCs w:val="20"/>
                <w:lang w:val="uk-UA"/>
              </w:rPr>
              <w:t>.06.20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93" w:type="dxa"/>
          </w:tcPr>
          <w:p w:rsidR="001D3A6B" w:rsidRPr="00E2204D" w:rsidRDefault="001D3A6B" w:rsidP="006A24C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232" w:type="dxa"/>
          </w:tcPr>
          <w:p w:rsidR="001D3A6B" w:rsidRPr="00E2204D" w:rsidRDefault="003A0B40" w:rsidP="006A24C4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1 </w:t>
            </w:r>
            <w:r w:rsidRPr="00E2204D">
              <w:rPr>
                <w:i/>
                <w:sz w:val="20"/>
                <w:szCs w:val="20"/>
                <w:lang w:val="uk-UA"/>
              </w:rPr>
              <w:t>екстерн</w:t>
            </w:r>
          </w:p>
        </w:tc>
        <w:tc>
          <w:tcPr>
            <w:tcW w:w="1579" w:type="dxa"/>
          </w:tcPr>
          <w:p w:rsidR="001D3A6B" w:rsidRPr="00E2204D" w:rsidRDefault="001D3A6B" w:rsidP="001D3A6B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Угорська мова</w:t>
            </w:r>
          </w:p>
          <w:p w:rsidR="001D3A6B" w:rsidRPr="00E2204D" w:rsidRDefault="001D3A6B" w:rsidP="001D3A6B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(письмово)</w:t>
            </w:r>
          </w:p>
          <w:p w:rsidR="001D3A6B" w:rsidRPr="00E2204D" w:rsidRDefault="001D3A6B" w:rsidP="007330B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</w:tcPr>
          <w:p w:rsidR="001D3A6B" w:rsidRPr="00E2204D" w:rsidRDefault="001D3A6B" w:rsidP="00E2204D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Желтвай-Веждел Емеше Федорівна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1D3A6B" w:rsidRPr="00E2204D" w:rsidRDefault="001D3A6B" w:rsidP="00E2204D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директор, </w:t>
            </w:r>
          </w:p>
          <w:p w:rsidR="001D3A6B" w:rsidRPr="00E2204D" w:rsidRDefault="001D3A6B" w:rsidP="00E2204D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480" w:type="dxa"/>
          </w:tcPr>
          <w:p w:rsidR="001D3A6B" w:rsidRPr="00E2204D" w:rsidRDefault="001D3A6B" w:rsidP="001D3A6B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Орбан Еріка Людвиківна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1D3A6B" w:rsidRPr="00E2204D" w:rsidRDefault="001D3A6B" w:rsidP="001D3A6B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учитель угорської мови і літератури, спеціаліст вищої категорії, старший учитель</w:t>
            </w:r>
          </w:p>
          <w:p w:rsidR="001D3A6B" w:rsidRPr="00E2204D" w:rsidRDefault="001D3A6B" w:rsidP="00C7572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37" w:type="dxa"/>
          </w:tcPr>
          <w:p w:rsidR="001D3A6B" w:rsidRPr="00E2204D" w:rsidRDefault="001D3A6B" w:rsidP="00C7572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Густі-Качур Андрея Іштванівна</w:t>
            </w:r>
          </w:p>
          <w:p w:rsidR="001D3A6B" w:rsidRPr="00E2204D" w:rsidRDefault="001D3A6B" w:rsidP="00C75728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вчитель історії</w:t>
            </w:r>
            <w:r w:rsidRPr="00E2204D">
              <w:rPr>
                <w:b/>
                <w:sz w:val="20"/>
                <w:szCs w:val="20"/>
                <w:lang w:val="uk-UA"/>
              </w:rPr>
              <w:t>,</w:t>
            </w:r>
            <w:r w:rsidRPr="00E2204D">
              <w:rPr>
                <w:sz w:val="20"/>
                <w:szCs w:val="20"/>
                <w:lang w:val="uk-UA"/>
              </w:rPr>
              <w:t xml:space="preserve"> спеціаліст вищої категорії, 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204D">
              <w:rPr>
                <w:sz w:val="20"/>
                <w:szCs w:val="20"/>
                <w:lang w:val="uk-UA"/>
              </w:rPr>
              <w:t>старший учитель</w:t>
            </w:r>
          </w:p>
        </w:tc>
      </w:tr>
      <w:tr w:rsidR="00C75728" w:rsidRPr="00E2204D" w:rsidTr="00E2204D">
        <w:trPr>
          <w:trHeight w:val="441"/>
        </w:trPr>
        <w:tc>
          <w:tcPr>
            <w:tcW w:w="1296" w:type="dxa"/>
          </w:tcPr>
          <w:p w:rsidR="00C75728" w:rsidRPr="00E2204D" w:rsidRDefault="001D3A6B" w:rsidP="001D3A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C75728" w:rsidRPr="00E2204D">
              <w:rPr>
                <w:b/>
                <w:sz w:val="20"/>
                <w:szCs w:val="20"/>
                <w:lang w:val="uk-UA"/>
              </w:rPr>
              <w:t>3.06.20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93" w:type="dxa"/>
          </w:tcPr>
          <w:p w:rsidR="00C75728" w:rsidRPr="00E2204D" w:rsidRDefault="00C75728" w:rsidP="00D3530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9.00</w:t>
            </w:r>
          </w:p>
        </w:tc>
        <w:tc>
          <w:tcPr>
            <w:tcW w:w="1232" w:type="dxa"/>
          </w:tcPr>
          <w:p w:rsidR="00C75728" w:rsidRPr="00E2204D" w:rsidRDefault="00884167" w:rsidP="00D3530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2204D">
              <w:rPr>
                <w:i/>
                <w:sz w:val="20"/>
                <w:szCs w:val="20"/>
                <w:lang w:val="uk-UA"/>
              </w:rPr>
              <w:t xml:space="preserve">1 </w:t>
            </w:r>
            <w:r w:rsidR="00C75728" w:rsidRPr="00E2204D">
              <w:rPr>
                <w:i/>
                <w:sz w:val="20"/>
                <w:szCs w:val="20"/>
                <w:lang w:val="uk-UA"/>
              </w:rPr>
              <w:t>екстерни</w:t>
            </w:r>
          </w:p>
        </w:tc>
        <w:tc>
          <w:tcPr>
            <w:tcW w:w="1579" w:type="dxa"/>
          </w:tcPr>
          <w:p w:rsidR="00315D9C" w:rsidRPr="00E2204D" w:rsidRDefault="001D3A6B" w:rsidP="00315D9C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i/>
                <w:sz w:val="20"/>
                <w:szCs w:val="20"/>
                <w:lang w:val="uk-UA"/>
              </w:rPr>
              <w:t>Історія України</w:t>
            </w:r>
            <w:r w:rsidRPr="00E2204D">
              <w:rPr>
                <w:sz w:val="20"/>
                <w:szCs w:val="20"/>
                <w:lang w:val="uk-UA"/>
              </w:rPr>
              <w:t xml:space="preserve"> </w:t>
            </w:r>
            <w:r w:rsidR="00315D9C" w:rsidRPr="00E2204D">
              <w:rPr>
                <w:sz w:val="20"/>
                <w:szCs w:val="20"/>
                <w:lang w:val="uk-UA"/>
              </w:rPr>
              <w:t>(письмово)</w:t>
            </w:r>
          </w:p>
          <w:p w:rsidR="00315D9C" w:rsidRPr="00E2204D" w:rsidRDefault="00315D9C" w:rsidP="007330B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5" w:type="dxa"/>
          </w:tcPr>
          <w:p w:rsidR="001D3A6B" w:rsidRPr="00E2204D" w:rsidRDefault="001D3A6B" w:rsidP="001D3A6B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b/>
                <w:sz w:val="20"/>
                <w:szCs w:val="20"/>
                <w:lang w:val="uk-UA"/>
              </w:rPr>
              <w:t>Желтвай-Веждел Емеше Федорівна</w:t>
            </w:r>
            <w:r w:rsidRPr="00E2204D">
              <w:rPr>
                <w:sz w:val="20"/>
                <w:szCs w:val="20"/>
                <w:lang w:val="uk-UA"/>
              </w:rPr>
              <w:t xml:space="preserve">, </w:t>
            </w:r>
          </w:p>
          <w:p w:rsidR="001D3A6B" w:rsidRPr="00E2204D" w:rsidRDefault="001D3A6B" w:rsidP="001D3A6B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директор, </w:t>
            </w:r>
          </w:p>
          <w:p w:rsidR="00C75728" w:rsidRPr="00E2204D" w:rsidRDefault="001D3A6B" w:rsidP="001D3A6B">
            <w:pPr>
              <w:rPr>
                <w:b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480" w:type="dxa"/>
          </w:tcPr>
          <w:p w:rsidR="00C75728" w:rsidRPr="00E2204D" w:rsidRDefault="001D3A6B" w:rsidP="00D3530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Ердевдій Єва Йосипівна</w:t>
            </w:r>
          </w:p>
          <w:p w:rsidR="00C75728" w:rsidRPr="00E2204D" w:rsidRDefault="00B101C8" w:rsidP="00C75728">
            <w:pPr>
              <w:rPr>
                <w:b/>
                <w:i/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>освіта вища, вчитель історії</w:t>
            </w:r>
            <w:r w:rsidRPr="00E2204D">
              <w:rPr>
                <w:b/>
                <w:sz w:val="20"/>
                <w:szCs w:val="20"/>
                <w:lang w:val="uk-UA"/>
              </w:rPr>
              <w:t>,</w:t>
            </w:r>
            <w:r w:rsidRPr="00E2204D">
              <w:rPr>
                <w:sz w:val="20"/>
                <w:szCs w:val="20"/>
                <w:lang w:val="uk-UA"/>
              </w:rPr>
              <w:t xml:space="preserve"> спеціаліст вищої категорії, </w:t>
            </w:r>
            <w:r w:rsidRPr="00E220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2204D">
              <w:rPr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3137" w:type="dxa"/>
          </w:tcPr>
          <w:p w:rsidR="001D3A6B" w:rsidRPr="00E2204D" w:rsidRDefault="001D3A6B" w:rsidP="001D3A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Товт Левенте Стефанович</w:t>
            </w:r>
          </w:p>
          <w:p w:rsidR="00C75728" w:rsidRPr="00E2204D" w:rsidRDefault="001D3A6B" w:rsidP="001D3A6B">
            <w:pPr>
              <w:rPr>
                <w:sz w:val="20"/>
                <w:szCs w:val="20"/>
                <w:lang w:val="uk-UA"/>
              </w:rPr>
            </w:pPr>
            <w:r w:rsidRPr="00E2204D">
              <w:rPr>
                <w:sz w:val="20"/>
                <w:szCs w:val="20"/>
                <w:lang w:val="uk-UA"/>
              </w:rPr>
              <w:t xml:space="preserve">освіта вища, учитель </w:t>
            </w:r>
            <w:r>
              <w:rPr>
                <w:sz w:val="20"/>
                <w:szCs w:val="20"/>
                <w:lang w:val="uk-UA"/>
              </w:rPr>
              <w:t xml:space="preserve">історії, </w:t>
            </w:r>
            <w:r w:rsidRPr="00E2204D">
              <w:rPr>
                <w:sz w:val="20"/>
                <w:szCs w:val="20"/>
                <w:lang w:val="uk-UA"/>
              </w:rPr>
              <w:t>англійської мови,  спеціаліст вищої категорії,</w:t>
            </w:r>
          </w:p>
        </w:tc>
      </w:tr>
    </w:tbl>
    <w:p w:rsidR="00440995" w:rsidRDefault="00440995"/>
    <w:sectPr w:rsidR="00440995" w:rsidSect="00A127BC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C1" w:rsidRDefault="00FA78C1" w:rsidP="00E2204D">
      <w:r>
        <w:separator/>
      </w:r>
    </w:p>
  </w:endnote>
  <w:endnote w:type="continuationSeparator" w:id="0">
    <w:p w:rsidR="00FA78C1" w:rsidRDefault="00FA78C1" w:rsidP="00E2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C1" w:rsidRDefault="00FA78C1" w:rsidP="00E2204D">
      <w:r>
        <w:separator/>
      </w:r>
    </w:p>
  </w:footnote>
  <w:footnote w:type="continuationSeparator" w:id="0">
    <w:p w:rsidR="00FA78C1" w:rsidRDefault="00FA78C1" w:rsidP="00E22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4D" w:rsidRDefault="00E2204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BC"/>
    <w:rsid w:val="00067275"/>
    <w:rsid w:val="000753CE"/>
    <w:rsid w:val="001212EB"/>
    <w:rsid w:val="00150E20"/>
    <w:rsid w:val="001D3A6B"/>
    <w:rsid w:val="00315D9C"/>
    <w:rsid w:val="003A0B40"/>
    <w:rsid w:val="00422C6E"/>
    <w:rsid w:val="00440995"/>
    <w:rsid w:val="00533BF1"/>
    <w:rsid w:val="00604FDF"/>
    <w:rsid w:val="007330BC"/>
    <w:rsid w:val="007726C9"/>
    <w:rsid w:val="00884167"/>
    <w:rsid w:val="009B2A2F"/>
    <w:rsid w:val="009E3B27"/>
    <w:rsid w:val="00A127BC"/>
    <w:rsid w:val="00B101C8"/>
    <w:rsid w:val="00B3637C"/>
    <w:rsid w:val="00C75728"/>
    <w:rsid w:val="00D138AC"/>
    <w:rsid w:val="00D8304F"/>
    <w:rsid w:val="00DD0261"/>
    <w:rsid w:val="00DE66EB"/>
    <w:rsid w:val="00E2204D"/>
    <w:rsid w:val="00F871A0"/>
    <w:rsid w:val="00F976EC"/>
    <w:rsid w:val="00FA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220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204D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llb">
    <w:name w:val="footer"/>
    <w:basedOn w:val="Norml"/>
    <w:link w:val="llbChar"/>
    <w:uiPriority w:val="99"/>
    <w:semiHidden/>
    <w:unhideWhenUsed/>
    <w:rsid w:val="00E220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204D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20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04D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Nagy Irén</cp:lastModifiedBy>
  <cp:revision>2</cp:revision>
  <cp:lastPrinted>2020-05-04T09:38:00Z</cp:lastPrinted>
  <dcterms:created xsi:type="dcterms:W3CDTF">2020-05-04T09:38:00Z</dcterms:created>
  <dcterms:modified xsi:type="dcterms:W3CDTF">2020-05-04T09:38:00Z</dcterms:modified>
</cp:coreProperties>
</file>