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4D" w:rsidRDefault="00E2204D" w:rsidP="00E2204D">
      <w:pPr>
        <w:tabs>
          <w:tab w:val="left" w:pos="9639"/>
        </w:tabs>
        <w:rPr>
          <w:lang w:val="uk-UA"/>
        </w:rPr>
      </w:pPr>
      <w:r w:rsidRPr="00E2204D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6.8pt;margin-top:-1.9pt;width:279.15pt;height:63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2204D" w:rsidRPr="00E2204D" w:rsidRDefault="00E2204D" w:rsidP="00E2204D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Затверджено </w:t>
                  </w:r>
                </w:p>
                <w:p w:rsidR="00E2204D" w:rsidRPr="00E2204D" w:rsidRDefault="00E2204D" w:rsidP="00E2204D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Директор школи </w:t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lang w:val="uk-UA"/>
                    </w:rPr>
                    <w:t>Е.Ф. Желтвай-Веждел</w:t>
                  </w:r>
                </w:p>
                <w:p w:rsidR="00E2204D" w:rsidRDefault="00E2204D" w:rsidP="00E2204D">
                  <w:pPr>
                    <w:jc w:val="right"/>
                    <w:rPr>
                      <w:b/>
                      <w:lang w:val="uk-UA"/>
                    </w:rPr>
                  </w:pPr>
                  <w:r w:rsidRPr="00E2204D">
                    <w:rPr>
                      <w:lang w:val="uk-UA"/>
                    </w:rPr>
                    <w:t>__.___________.2019 р</w:t>
                  </w:r>
                  <w:r>
                    <w:rPr>
                      <w:b/>
                      <w:lang w:val="uk-UA"/>
                    </w:rPr>
                    <w:t>.</w:t>
                  </w:r>
                </w:p>
                <w:p w:rsidR="00E2204D" w:rsidRDefault="00E2204D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uk-UA"/>
        </w:rPr>
        <w:t>Погоджено</w:t>
      </w:r>
      <w:r>
        <w:rPr>
          <w:lang w:val="uk-UA"/>
        </w:rPr>
        <w:tab/>
      </w:r>
    </w:p>
    <w:p w:rsidR="00E2204D" w:rsidRDefault="00E2204D" w:rsidP="00E2204D">
      <w:pPr>
        <w:rPr>
          <w:lang w:val="uk-UA"/>
        </w:rPr>
      </w:pPr>
      <w:r>
        <w:rPr>
          <w:lang w:val="uk-UA"/>
        </w:rPr>
        <w:t>Начальник управління освіти та культури</w:t>
      </w:r>
    </w:p>
    <w:p w:rsidR="00E2204D" w:rsidRPr="008B39A9" w:rsidRDefault="00E2204D" w:rsidP="00E2204D">
      <w:pPr>
        <w:rPr>
          <w:lang w:val="hu-HU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Е.З.Бабяк</w:t>
      </w:r>
    </w:p>
    <w:p w:rsidR="00533BF1" w:rsidRDefault="00533BF1" w:rsidP="00533BF1">
      <w:pPr>
        <w:jc w:val="center"/>
        <w:rPr>
          <w:b/>
          <w:lang w:val="uk-UA"/>
        </w:rPr>
      </w:pPr>
    </w:p>
    <w:p w:rsidR="00A127BC" w:rsidRPr="00EE7FB5" w:rsidRDefault="00A127BC" w:rsidP="00E2204D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E7FB5">
        <w:rPr>
          <w:b/>
          <w:lang w:val="uk-UA"/>
        </w:rPr>
        <w:t xml:space="preserve"> </w:t>
      </w:r>
    </w:p>
    <w:p w:rsidR="00A127BC" w:rsidRDefault="00A127BC" w:rsidP="00E2204D">
      <w:pPr>
        <w:jc w:val="center"/>
        <w:rPr>
          <w:lang w:val="uk-UA"/>
        </w:rPr>
      </w:pPr>
      <w:r w:rsidRPr="00A127BC">
        <w:rPr>
          <w:lang w:val="uk-UA"/>
        </w:rPr>
        <w:t xml:space="preserve">державних атестаційних комісій для проведення державної підсумкової атестації здобувачів </w:t>
      </w:r>
      <w:r w:rsidRPr="00A127BC">
        <w:rPr>
          <w:b/>
          <w:lang w:val="uk-UA"/>
        </w:rPr>
        <w:t>повної загальної середньої освіти</w:t>
      </w:r>
      <w:r w:rsidRPr="00A127BC">
        <w:rPr>
          <w:lang w:val="uk-UA"/>
        </w:rPr>
        <w:t xml:space="preserve"> за </w:t>
      </w:r>
      <w:r w:rsidRPr="00A127BC">
        <w:rPr>
          <w:b/>
          <w:lang w:val="uk-UA"/>
        </w:rPr>
        <w:t>екстернатною</w:t>
      </w:r>
      <w:r w:rsidRPr="00A127BC">
        <w:rPr>
          <w:lang w:val="uk-UA"/>
        </w:rPr>
        <w:t xml:space="preserve"> формою навчання у </w:t>
      </w:r>
      <w:r w:rsidRPr="00A127BC">
        <w:rPr>
          <w:u w:val="single"/>
          <w:lang w:val="uk-UA"/>
        </w:rPr>
        <w:t>Берегівській ЗОШ І-ІІІ ступенів № 4 з угорською мовою навчання імені Лайоша Кошута</w:t>
      </w:r>
      <w:r w:rsidRPr="00A127BC">
        <w:rPr>
          <w:lang w:val="uk-UA"/>
        </w:rPr>
        <w:t xml:space="preserve"> </w:t>
      </w:r>
    </w:p>
    <w:p w:rsidR="00A127BC" w:rsidRPr="00A127BC" w:rsidRDefault="00A127BC" w:rsidP="00E2204D">
      <w:pPr>
        <w:jc w:val="center"/>
        <w:rPr>
          <w:lang w:val="uk-UA"/>
        </w:rPr>
      </w:pPr>
      <w:r w:rsidRPr="00A127BC">
        <w:rPr>
          <w:lang w:val="uk-UA"/>
        </w:rPr>
        <w:t>у 2018/2019 н.р.</w:t>
      </w:r>
    </w:p>
    <w:p w:rsidR="00A127BC" w:rsidRPr="00EE7FB5" w:rsidRDefault="00A127BC" w:rsidP="00A127BC">
      <w:pPr>
        <w:spacing w:line="360" w:lineRule="auto"/>
        <w:jc w:val="center"/>
        <w:rPr>
          <w:b/>
          <w:lang w:val="uk-UA"/>
        </w:rPr>
      </w:pPr>
    </w:p>
    <w:tbl>
      <w:tblPr>
        <w:tblW w:w="14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693"/>
        <w:gridCol w:w="1232"/>
        <w:gridCol w:w="1579"/>
        <w:gridCol w:w="3575"/>
        <w:gridCol w:w="3480"/>
        <w:gridCol w:w="3137"/>
      </w:tblGrid>
      <w:tr w:rsidR="00A127BC" w:rsidRPr="00E2204D" w:rsidTr="00E2204D">
        <w:trPr>
          <w:trHeight w:val="330"/>
        </w:trPr>
        <w:tc>
          <w:tcPr>
            <w:tcW w:w="1296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93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232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79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575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6617" w:type="dxa"/>
            <w:gridSpan w:val="2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Члени  атестаційної комісії</w:t>
            </w:r>
          </w:p>
        </w:tc>
      </w:tr>
      <w:tr w:rsidR="00A127BC" w:rsidRPr="00E2204D" w:rsidTr="00E2204D">
        <w:trPr>
          <w:trHeight w:val="441"/>
        </w:trPr>
        <w:tc>
          <w:tcPr>
            <w:tcW w:w="1296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Вчитель, який викладає предмет</w:t>
            </w:r>
          </w:p>
        </w:tc>
        <w:tc>
          <w:tcPr>
            <w:tcW w:w="3137" w:type="dxa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Вчитель цього самого циклу предметів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7330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05.06.2019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11</w:t>
            </w:r>
          </w:p>
          <w:p w:rsidR="00884167" w:rsidRPr="00E2204D" w:rsidRDefault="00884167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C75728" w:rsidRPr="00E2204D" w:rsidRDefault="00E2204D" w:rsidP="00D3530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>6</w:t>
            </w:r>
            <w:r w:rsidR="00884167" w:rsidRPr="00E2204D">
              <w:rPr>
                <w:i/>
                <w:sz w:val="20"/>
                <w:szCs w:val="20"/>
                <w:lang w:val="uk-UA"/>
              </w:rPr>
              <w:t xml:space="preserve">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екстерни</w:t>
            </w:r>
          </w:p>
        </w:tc>
        <w:tc>
          <w:tcPr>
            <w:tcW w:w="1579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575" w:type="dxa"/>
          </w:tcPr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Товт Левенте Стефанович,</w:t>
            </w:r>
          </w:p>
          <w:p w:rsidR="00C75728" w:rsidRPr="00E2204D" w:rsidRDefault="00C75728" w:rsidP="007330BC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37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Ердевдій Єва Йосипівна</w:t>
            </w:r>
          </w:p>
          <w:p w:rsidR="00C75728" w:rsidRPr="00E2204D" w:rsidRDefault="00C75728" w:rsidP="007330BC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категорії,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D353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11.06.2019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11</w:t>
            </w:r>
          </w:p>
          <w:p w:rsidR="00884167" w:rsidRPr="00E2204D" w:rsidRDefault="00884167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C75728" w:rsidRPr="00E2204D" w:rsidRDefault="00884167" w:rsidP="0088416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 xml:space="preserve">6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</w:t>
            </w:r>
            <w:r w:rsidRPr="00E2204D">
              <w:rPr>
                <w:i/>
                <w:sz w:val="20"/>
                <w:szCs w:val="20"/>
                <w:lang w:val="uk-UA"/>
              </w:rPr>
              <w:t>ів</w:t>
            </w:r>
          </w:p>
        </w:tc>
        <w:tc>
          <w:tcPr>
            <w:tcW w:w="1579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C75728" w:rsidRPr="00E2204D" w:rsidRDefault="00C75728" w:rsidP="00D3530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C75728" w:rsidP="007330BC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Гладун-Юнко Людмила Василівна</w:t>
            </w:r>
          </w:p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заступник директора з НВР, учитель української мови і літератури, 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 ,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3137" w:type="dxa"/>
          </w:tcPr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Попфолуші Слава Михайлівна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учитель української мови і літератури, </w:t>
            </w:r>
          </w:p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 ,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D3530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11</w:t>
            </w:r>
          </w:p>
          <w:p w:rsidR="00884167" w:rsidRPr="00E2204D" w:rsidRDefault="00884167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C75728" w:rsidRPr="00E2204D" w:rsidRDefault="00E2204D" w:rsidP="0088416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>5</w:t>
            </w:r>
            <w:r w:rsidR="00884167" w:rsidRPr="00E2204D">
              <w:rPr>
                <w:i/>
                <w:sz w:val="20"/>
                <w:szCs w:val="20"/>
                <w:lang w:val="uk-UA"/>
              </w:rPr>
              <w:t xml:space="preserve">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</w:t>
            </w:r>
            <w:r w:rsidRPr="00E2204D">
              <w:rPr>
                <w:i/>
                <w:sz w:val="20"/>
                <w:szCs w:val="20"/>
                <w:lang w:val="uk-UA"/>
              </w:rPr>
              <w:t>ів</w:t>
            </w:r>
          </w:p>
        </w:tc>
        <w:tc>
          <w:tcPr>
            <w:tcW w:w="1579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Географія</w:t>
            </w:r>
          </w:p>
          <w:p w:rsidR="00315D9C" w:rsidRPr="00E2204D" w:rsidRDefault="00315D9C" w:rsidP="00315D9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315D9C" w:rsidRPr="00E2204D" w:rsidRDefault="00315D9C" w:rsidP="007330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E2204D" w:rsidP="00E2204D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C75728" w:rsidRPr="00E2204D" w:rsidRDefault="00C75728" w:rsidP="00C75728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Товт Левенте Стефанович,</w:t>
            </w:r>
          </w:p>
          <w:p w:rsidR="00C75728" w:rsidRPr="00E2204D" w:rsidRDefault="00C75728" w:rsidP="00C75728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137" w:type="dxa"/>
          </w:tcPr>
          <w:p w:rsidR="00C75728" w:rsidRPr="00E2204D" w:rsidRDefault="00C75728" w:rsidP="00C75728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Ердевдій Єва Йосипівна</w:t>
            </w:r>
          </w:p>
          <w:p w:rsidR="00C75728" w:rsidRPr="00E2204D" w:rsidRDefault="00C75728" w:rsidP="00C75728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категорії,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D3530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11</w:t>
            </w:r>
          </w:p>
          <w:p w:rsidR="00884167" w:rsidRPr="00E2204D" w:rsidRDefault="00884167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C75728" w:rsidRPr="00E2204D" w:rsidRDefault="00884167" w:rsidP="00D3530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 xml:space="preserve">1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екстерни</w:t>
            </w:r>
          </w:p>
        </w:tc>
        <w:tc>
          <w:tcPr>
            <w:tcW w:w="1579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Англійська мова</w:t>
            </w:r>
          </w:p>
          <w:p w:rsidR="00315D9C" w:rsidRPr="00E2204D" w:rsidRDefault="00315D9C" w:rsidP="00315D9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315D9C" w:rsidRPr="00E2204D" w:rsidRDefault="00315D9C" w:rsidP="007330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E2204D" w:rsidRPr="00E2204D" w:rsidRDefault="00E2204D" w:rsidP="00E2204D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Надь Ірина Михайлівна,</w:t>
            </w:r>
          </w:p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заступник директора з НВР</w:t>
            </w:r>
          </w:p>
          <w:p w:rsidR="00C75728" w:rsidRPr="00E2204D" w:rsidRDefault="00E2204D" w:rsidP="00E2204D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, </w:t>
            </w:r>
            <w:r w:rsidRPr="00E2204D">
              <w:rPr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3480" w:type="dxa"/>
          </w:tcPr>
          <w:p w:rsidR="00C75728" w:rsidRPr="00E2204D" w:rsidRDefault="00C75728" w:rsidP="00D3530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Секунда Аніко Олександрівна</w:t>
            </w:r>
          </w:p>
          <w:p w:rsidR="00C75728" w:rsidRPr="00E2204D" w:rsidRDefault="00C75728" w:rsidP="00C75728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учитель англійської мови,  спеціаліст першої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</w:p>
        </w:tc>
        <w:tc>
          <w:tcPr>
            <w:tcW w:w="3137" w:type="dxa"/>
          </w:tcPr>
          <w:p w:rsidR="00C75728" w:rsidRPr="00E2204D" w:rsidRDefault="00C75728" w:rsidP="00C75728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Шаркезі Крістіна Яношівна</w:t>
            </w:r>
          </w:p>
          <w:p w:rsidR="00C75728" w:rsidRPr="00E2204D" w:rsidRDefault="00C75728" w:rsidP="00C75728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учитель англійської мови,  спеціаліст першої категорії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D3530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18.06.2019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C75728" w:rsidP="00C7572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11</w:t>
            </w:r>
          </w:p>
          <w:p w:rsidR="00C75728" w:rsidRPr="00E2204D" w:rsidRDefault="00E2204D" w:rsidP="00C7572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 xml:space="preserve">4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екстерни</w:t>
            </w:r>
          </w:p>
        </w:tc>
        <w:tc>
          <w:tcPr>
            <w:tcW w:w="1579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Угорська мова</w:t>
            </w:r>
          </w:p>
          <w:p w:rsidR="00315D9C" w:rsidRPr="00E2204D" w:rsidRDefault="00315D9C" w:rsidP="00315D9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315D9C" w:rsidRPr="00E2204D" w:rsidRDefault="00315D9C" w:rsidP="007330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7726C9" w:rsidRPr="00E2204D" w:rsidRDefault="007726C9" w:rsidP="007726C9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7726C9" w:rsidRPr="00E2204D" w:rsidRDefault="007726C9" w:rsidP="007726C9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7726C9" w:rsidP="007726C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C75728" w:rsidRPr="00E2204D" w:rsidRDefault="00C75728" w:rsidP="00D35309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Кобаль Рудольф Рудольфович</w:t>
            </w:r>
          </w:p>
          <w:p w:rsidR="00C75728" w:rsidRPr="00E2204D" w:rsidRDefault="00C75728" w:rsidP="00D35309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учитель угорської мови та літератури, спеціаліст першої категорії</w:t>
            </w:r>
          </w:p>
        </w:tc>
        <w:tc>
          <w:tcPr>
            <w:tcW w:w="3137" w:type="dxa"/>
          </w:tcPr>
          <w:p w:rsidR="00C75728" w:rsidRPr="00E2204D" w:rsidRDefault="00C75728" w:rsidP="00C75728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Орбан Еріка Людвиківна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C75728" w:rsidRPr="00E2204D" w:rsidRDefault="00C75728" w:rsidP="00C75728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  <w:p w:rsidR="00C75728" w:rsidRPr="00E2204D" w:rsidRDefault="00C75728" w:rsidP="00C75728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40995" w:rsidRDefault="00440995"/>
    <w:sectPr w:rsidR="00440995" w:rsidSect="00A127B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6E" w:rsidRDefault="00422C6E" w:rsidP="00E2204D">
      <w:r>
        <w:separator/>
      </w:r>
    </w:p>
  </w:endnote>
  <w:endnote w:type="continuationSeparator" w:id="0">
    <w:p w:rsidR="00422C6E" w:rsidRDefault="00422C6E" w:rsidP="00E2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6E" w:rsidRDefault="00422C6E" w:rsidP="00E2204D">
      <w:r>
        <w:separator/>
      </w:r>
    </w:p>
  </w:footnote>
  <w:footnote w:type="continuationSeparator" w:id="0">
    <w:p w:rsidR="00422C6E" w:rsidRDefault="00422C6E" w:rsidP="00E2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D" w:rsidRDefault="00E2204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BC"/>
    <w:rsid w:val="00067275"/>
    <w:rsid w:val="000753CE"/>
    <w:rsid w:val="00315D9C"/>
    <w:rsid w:val="00422C6E"/>
    <w:rsid w:val="00440995"/>
    <w:rsid w:val="00533BF1"/>
    <w:rsid w:val="007330BC"/>
    <w:rsid w:val="007726C9"/>
    <w:rsid w:val="00884167"/>
    <w:rsid w:val="009E3B27"/>
    <w:rsid w:val="00A127BC"/>
    <w:rsid w:val="00B3637C"/>
    <w:rsid w:val="00C75728"/>
    <w:rsid w:val="00D138AC"/>
    <w:rsid w:val="00DD0261"/>
    <w:rsid w:val="00E2204D"/>
    <w:rsid w:val="00F9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2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20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llb">
    <w:name w:val="footer"/>
    <w:basedOn w:val="Norml"/>
    <w:link w:val="llbChar"/>
    <w:uiPriority w:val="99"/>
    <w:semiHidden/>
    <w:unhideWhenUsed/>
    <w:rsid w:val="00E22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20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0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04D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7</cp:revision>
  <cp:lastPrinted>2019-04-03T07:58:00Z</cp:lastPrinted>
  <dcterms:created xsi:type="dcterms:W3CDTF">2019-04-03T07:07:00Z</dcterms:created>
  <dcterms:modified xsi:type="dcterms:W3CDTF">2019-04-15T07:07:00Z</dcterms:modified>
</cp:coreProperties>
</file>