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D43EEF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Munka</w:t>
      </w:r>
    </w:p>
    <w:p w:rsidR="00A13F34" w:rsidRPr="00A13F34" w:rsidRDefault="000A592C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2020.04.21 – 2020.05.20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(Bodnár Georgina)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Szerda</w:t>
      </w:r>
    </w:p>
    <w:p w:rsidR="00D43EEF" w:rsidRDefault="00D43EEF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6.a</w:t>
      </w:r>
      <w:r w:rsidR="00A13F34">
        <w:rPr>
          <w:rFonts w:ascii="Times New Roman" w:hAnsi="Times New Roman" w:cs="Times New Roman"/>
          <w:sz w:val="28"/>
          <w:szCs w:val="28"/>
          <w:lang w:val="en-US"/>
        </w:rPr>
        <w:t xml:space="preserve"> oszt.-</w:t>
      </w:r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360">
        <w:rPr>
          <w:rFonts w:ascii="Times New Roman" w:hAnsi="Times New Roman" w:cs="Times New Roman"/>
          <w:sz w:val="28"/>
          <w:szCs w:val="28"/>
          <w:lang w:val="en-US"/>
        </w:rPr>
        <w:t>Művirágok készitése (bármilyen alapanyag felhasználásával)</w:t>
      </w:r>
    </w:p>
    <w:p w:rsidR="00A13F34" w:rsidRPr="00A13F34" w:rsidRDefault="00D43EEF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6.b</w:t>
      </w:r>
      <w:r w:rsid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oszt.- </w:t>
      </w:r>
      <w:r w:rsidR="00310360">
        <w:rPr>
          <w:rFonts w:ascii="Times New Roman" w:hAnsi="Times New Roman" w:cs="Times New Roman"/>
          <w:sz w:val="28"/>
          <w:szCs w:val="28"/>
          <w:lang w:val="en-US"/>
        </w:rPr>
        <w:t>Művirágok készitése (bármilyen alapanyag felhasználásával)</w:t>
      </w:r>
    </w:p>
    <w:p w:rsidR="00457146" w:rsidRPr="00A13F34" w:rsidRDefault="00457146">
      <w:pPr>
        <w:rPr>
          <w:lang w:val="en-US"/>
        </w:rPr>
      </w:pPr>
    </w:p>
    <w:sectPr w:rsidR="00457146" w:rsidRPr="00A13F34" w:rsidSect="00A1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3F34"/>
    <w:rsid w:val="000A592C"/>
    <w:rsid w:val="00111EBB"/>
    <w:rsid w:val="00310360"/>
    <w:rsid w:val="00457146"/>
    <w:rsid w:val="005E4049"/>
    <w:rsid w:val="00791283"/>
    <w:rsid w:val="00806F1E"/>
    <w:rsid w:val="00A13F34"/>
    <w:rsid w:val="00A35384"/>
    <w:rsid w:val="00CA7AFF"/>
    <w:rsid w:val="00D4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2020-04-06T08:58:00Z</dcterms:created>
  <dcterms:modified xsi:type="dcterms:W3CDTF">2020-04-21T13:02:00Z</dcterms:modified>
</cp:coreProperties>
</file>