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4" w:rsidRDefault="00401E54" w:rsidP="0040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B2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401E54" w:rsidRDefault="00401E54" w:rsidP="00401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Hagyj ki lefelé 4 kockát. Írd be csak a dátumot! És a témát. Hallgasd meg az 1 és 2 hangüzenetet!</w:t>
      </w:r>
    </w:p>
    <w:p w:rsidR="00401E54" w:rsidRDefault="00401E54" w:rsidP="00401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59">
        <w:rPr>
          <w:rFonts w:ascii="Times New Roman" w:hAnsi="Times New Roman" w:cs="Times New Roman"/>
          <w:sz w:val="28"/>
          <w:szCs w:val="28"/>
        </w:rPr>
        <w:t>Egyjegyű szám szorzás kétjegyűvel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Írd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a példákat középre majd másold be a szabályt.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 után új sorból írd és számítsd ki a példákat a fenti szabály szerint (felbontással) 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48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* 40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* 8 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kapott eredményeket ad össze.</w:t>
      </w:r>
    </w:p>
    <w:p w:rsidR="00401E54" w:rsidRDefault="00401E54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többi példát is ezzel a módszerrel oldd meg </w:t>
      </w:r>
      <w:r w:rsidRPr="00D65565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54" w:rsidRDefault="00CA4609" w:rsidP="0040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8</w:t>
      </w:r>
      <w:r w:rsidR="00401E54">
        <w:rPr>
          <w:rFonts w:ascii="Times New Roman" w:hAnsi="Times New Roman" w:cs="Times New Roman"/>
          <w:sz w:val="28"/>
          <w:szCs w:val="28"/>
        </w:rPr>
        <w:t>35 példát számold ki fejben!</w:t>
      </w:r>
    </w:p>
    <w:p w:rsidR="0065053E" w:rsidRDefault="00C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8</w:t>
      </w:r>
      <w:r w:rsidR="00401E54">
        <w:rPr>
          <w:rFonts w:ascii="Times New Roman" w:hAnsi="Times New Roman" w:cs="Times New Roman"/>
          <w:sz w:val="28"/>
          <w:szCs w:val="28"/>
        </w:rPr>
        <w:t>36 feladatot számold ki fejb</w:t>
      </w:r>
      <w:r>
        <w:rPr>
          <w:rFonts w:ascii="Times New Roman" w:hAnsi="Times New Roman" w:cs="Times New Roman"/>
          <w:sz w:val="28"/>
          <w:szCs w:val="28"/>
        </w:rPr>
        <w:t>en!</w:t>
      </w:r>
    </w:p>
    <w:p w:rsidR="00CA4609" w:rsidRDefault="00C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837 példa 130 old. </w:t>
      </w:r>
    </w:p>
    <w:p w:rsidR="00CA4609" w:rsidRDefault="00C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harmadik hangfelvételt. Számold ki a példákat! Figyelj: Ahol egyjegyű számot kell megszorozni kétjegyűvel </w:t>
      </w:r>
      <w:proofErr w:type="gramStart"/>
      <w:r>
        <w:rPr>
          <w:rFonts w:ascii="Times New Roman" w:hAnsi="Times New Roman" w:cs="Times New Roman"/>
          <w:sz w:val="28"/>
          <w:szCs w:val="28"/>
        </w:rPr>
        <w:t>felbontással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végezd el.</w:t>
      </w:r>
    </w:p>
    <w:p w:rsidR="00CA4609" w:rsidRDefault="00C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838. feladat 130 old.</w:t>
      </w:r>
    </w:p>
    <w:p w:rsidR="00CA4609" w:rsidRDefault="00C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</w:t>
      </w:r>
      <w:r w:rsidR="00F23ABF">
        <w:rPr>
          <w:rFonts w:ascii="Times New Roman" w:hAnsi="Times New Roman" w:cs="Times New Roman"/>
          <w:sz w:val="28"/>
          <w:szCs w:val="28"/>
        </w:rPr>
        <w:t xml:space="preserve"> 4 és 5 hangfelvételt. </w:t>
      </w:r>
    </w:p>
    <w:p w:rsidR="00F23ABF" w:rsidRDefault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írd be a rövidbeírást a füzetbe. </w:t>
      </w:r>
    </w:p>
    <w:p w:rsidR="00F23ABF" w:rsidRDefault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Egyik gépírónő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ó – 32 old.</w:t>
      </w:r>
    </w:p>
    <w:p w:rsidR="00F23ABF" w:rsidRDefault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30CA8808" wp14:editId="64D16B4D">
            <wp:simplePos x="0" y="0"/>
            <wp:positionH relativeFrom="margin">
              <wp:posOffset>1516168</wp:posOffset>
            </wp:positionH>
            <wp:positionV relativeFrom="margin">
              <wp:posOffset>6694523</wp:posOffset>
            </wp:positionV>
            <wp:extent cx="857885" cy="621030"/>
            <wp:effectExtent l="0" t="0" r="0" b="762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Másik gépírónő – 8 ó – 40 old. </w:t>
      </w:r>
    </w:p>
    <w:p w:rsidR="00F23ABF" w:rsidRDefault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Egyik - 1 ó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23ABF" w:rsidRPr="00CA4609" w:rsidRDefault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Másik – 1 ó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CA4609" w:rsidRDefault="00F23ABF" w:rsidP="00F23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</w:t>
      </w:r>
    </w:p>
    <w:p w:rsidR="00F23ABF" w:rsidRDefault="00F23ABF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6 </w:t>
      </w:r>
      <w:r w:rsidR="0069492A">
        <w:rPr>
          <w:rFonts w:ascii="Times New Roman" w:hAnsi="Times New Roman" w:cs="Times New Roman"/>
          <w:sz w:val="28"/>
          <w:szCs w:val="28"/>
        </w:rPr>
        <w:t xml:space="preserve">és 7 hangfelvételt, majd </w:t>
      </w:r>
      <w:proofErr w:type="spellStart"/>
      <w:r w:rsidR="0069492A">
        <w:rPr>
          <w:rFonts w:ascii="Times New Roman" w:hAnsi="Times New Roman" w:cs="Times New Roman"/>
          <w:sz w:val="28"/>
          <w:szCs w:val="28"/>
        </w:rPr>
        <w:t>ird</w:t>
      </w:r>
      <w:proofErr w:type="spellEnd"/>
      <w:r w:rsidR="0069492A">
        <w:rPr>
          <w:rFonts w:ascii="Times New Roman" w:hAnsi="Times New Roman" w:cs="Times New Roman"/>
          <w:sz w:val="28"/>
          <w:szCs w:val="28"/>
        </w:rPr>
        <w:t xml:space="preserve"> le a feladat megoldását, ne feledd </w:t>
      </w:r>
      <w:proofErr w:type="gramStart"/>
      <w:r w:rsidR="0069492A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="0069492A">
        <w:rPr>
          <w:rFonts w:ascii="Times New Roman" w:hAnsi="Times New Roman" w:cs="Times New Roman"/>
          <w:sz w:val="28"/>
          <w:szCs w:val="28"/>
        </w:rPr>
        <w:t xml:space="preserve"> hogy az első és második műveletet el kell magyarázni. Írj feleletet is. </w:t>
      </w:r>
    </w:p>
    <w:p w:rsidR="0069492A" w:rsidRDefault="0069492A" w:rsidP="00F23ABF">
      <w:pPr>
        <w:rPr>
          <w:rFonts w:ascii="Times New Roman" w:hAnsi="Times New Roman" w:cs="Times New Roman"/>
          <w:sz w:val="28"/>
          <w:szCs w:val="28"/>
        </w:rPr>
      </w:pPr>
    </w:p>
    <w:p w:rsidR="0069492A" w:rsidRDefault="0069492A" w:rsidP="00F23ABF">
      <w:pPr>
        <w:rPr>
          <w:rFonts w:ascii="Times New Roman" w:hAnsi="Times New Roman" w:cs="Times New Roman"/>
          <w:sz w:val="28"/>
          <w:szCs w:val="28"/>
        </w:rPr>
      </w:pPr>
    </w:p>
    <w:p w:rsidR="0069492A" w:rsidRDefault="0069492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839.feladat 130 old. </w:t>
      </w:r>
    </w:p>
    <w:p w:rsidR="0069492A" w:rsidRDefault="0069492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 8, 9, 10, 11 hangfelvételt.</w:t>
      </w:r>
    </w:p>
    <w:p w:rsidR="0069492A" w:rsidRDefault="0069492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Írd át a rövidbeírást, majd oldd meg a feladatot. </w:t>
      </w:r>
    </w:p>
    <w:p w:rsidR="0069492A" w:rsidRDefault="0069492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tyúk – 15 g</w:t>
      </w:r>
    </w:p>
    <w:p w:rsidR="0069492A" w:rsidRDefault="00081BC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tyúk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081BCA" w:rsidRDefault="00081BC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tyúk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081BCA" w:rsidRDefault="00081BCA" w:rsidP="00081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</w:t>
      </w:r>
    </w:p>
    <w:p w:rsidR="00081BCA" w:rsidRDefault="00081BCA" w:rsidP="00F23A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a feladat megoldását, ne feledd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hogy az első műveletet el kell magyarázni. Írj feleletet is.</w:t>
      </w:r>
    </w:p>
    <w:p w:rsidR="00081BCA" w:rsidRDefault="00081BC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Bónusz: 12 felvételt – a helyes jelölésre is figyeljünk </w:t>
      </w:r>
      <w:r w:rsidRPr="00081BC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CA" w:rsidRDefault="00081BC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841.példa 131 old. </w:t>
      </w:r>
    </w:p>
    <w:p w:rsidR="00081BCA" w:rsidRDefault="00081BCA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Gyakorló példák, oldd meg őket </w:t>
      </w:r>
      <w:r w:rsidRPr="00081BC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CA" w:rsidRPr="00F23ABF" w:rsidRDefault="000800C1" w:rsidP="00F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13 hangfelvételt </w:t>
      </w:r>
      <w:r w:rsidRPr="000800C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A4609" w:rsidRPr="00CA4609" w:rsidRDefault="00CA4609">
      <w:pPr>
        <w:rPr>
          <w:rFonts w:ascii="Times New Roman" w:hAnsi="Times New Roman" w:cs="Times New Roman"/>
          <w:sz w:val="28"/>
          <w:szCs w:val="28"/>
        </w:rPr>
      </w:pPr>
    </w:p>
    <w:sectPr w:rsidR="00CA4609" w:rsidRPr="00CA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D7A28"/>
    <w:multiLevelType w:val="hybridMultilevel"/>
    <w:tmpl w:val="813E9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4"/>
    <w:rsid w:val="000800C1"/>
    <w:rsid w:val="00081BCA"/>
    <w:rsid w:val="0039218C"/>
    <w:rsid w:val="00401E54"/>
    <w:rsid w:val="005F56F8"/>
    <w:rsid w:val="0069492A"/>
    <w:rsid w:val="00CA4609"/>
    <w:rsid w:val="00F23ABF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E252-C625-40CF-BB6B-B8DE94DE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2020-03-31T12:53:00Z</dcterms:created>
  <dcterms:modified xsi:type="dcterms:W3CDTF">2020-04-02T20:02:00Z</dcterms:modified>
</cp:coreProperties>
</file>