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D1" w:rsidRP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Kémia tananyag</w:t>
      </w:r>
    </w:p>
    <w:p w:rsidR="00B603D1" w:rsidRPr="00B603D1" w:rsidRDefault="00157A23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2020.05.12 – 2020.05.15</w:t>
      </w:r>
    </w:p>
    <w:p w:rsidR="00B603D1" w:rsidRDefault="00B603D1" w:rsidP="00B603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B603D1">
        <w:rPr>
          <w:rFonts w:ascii="Times New Roman" w:hAnsi="Times New Roman" w:cs="Times New Roman"/>
          <w:b/>
          <w:sz w:val="28"/>
          <w:szCs w:val="28"/>
          <w:lang w:val="hu-HU"/>
        </w:rPr>
        <w:t>(Bodnár Georgina)</w:t>
      </w:r>
    </w:p>
    <w:p w:rsidR="00435DB9" w:rsidRDefault="00435DB9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</w:p>
    <w:p w:rsidR="006D2087" w:rsidRPr="00935E30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Kedd</w:t>
      </w:r>
    </w:p>
    <w:p w:rsidR="006D2087" w:rsidRPr="00935E30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oszt.-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 xml:space="preserve">Természetes és mesterséges szerves anyagok (34.§).Feladatok </w:t>
      </w:r>
      <w:r w:rsidR="00202F45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BB7A56" w:rsidRPr="00935E30" w:rsidRDefault="006D2087" w:rsidP="00BB7A5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</w:t>
      </w:r>
      <w:r w:rsidR="00202F45"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 oszt. 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A bázisok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 xml:space="preserve"> előállitásának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módszerei(34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.§)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B7A56" w:rsidRPr="00935E30">
        <w:rPr>
          <w:rFonts w:ascii="Times New Roman" w:hAnsi="Times New Roman" w:cs="Times New Roman"/>
          <w:sz w:val="28"/>
          <w:szCs w:val="28"/>
          <w:lang w:val="hu-HU"/>
        </w:rPr>
        <w:t>osztálytermében.</w:t>
      </w:r>
    </w:p>
    <w:p w:rsidR="006D2087" w:rsidRPr="00935E30" w:rsidRDefault="006D2087" w:rsidP="006D20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D2087" w:rsidRPr="00935E30" w:rsidRDefault="006D2087" w:rsidP="006D20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Szerda</w:t>
      </w:r>
    </w:p>
    <w:p w:rsidR="00391A58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oszt.-</w:t>
      </w:r>
      <w:r w:rsidR="00391A58" w:rsidRPr="00391A5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 xml:space="preserve">Természetes és mesterséges szerves anyagok (34.§).Feladatok 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a classroom. osztálytermében. 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7.a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</w:t>
      </w:r>
      <w:r w:rsidR="00116B7B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-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 xml:space="preserve">Savak és bázisok kimutatása indikátorok segitségével(29.§).Feladatok 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a classroom. osztálytermében. </w:t>
      </w:r>
    </w:p>
    <w:p w:rsidR="0054459C" w:rsidRPr="00935E30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Csütörtök</w:t>
      </w:r>
    </w:p>
    <w:p w:rsidR="00157A23" w:rsidRPr="00935E30" w:rsidRDefault="0054459C" w:rsidP="00157A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8.b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oszt.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A bázisok előállitásának módszerei(34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>.§)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 osztálytermében.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 w:rsidR="00FC6FFC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.oszt. – 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 xml:space="preserve">A </w:t>
      </w:r>
      <w:r w:rsidR="00435DB9">
        <w:rPr>
          <w:rFonts w:ascii="Times New Roman" w:hAnsi="Times New Roman" w:cs="Times New Roman"/>
          <w:sz w:val="28"/>
          <w:szCs w:val="28"/>
          <w:lang w:val="hu-HU"/>
        </w:rPr>
        <w:t>műtrágyák(30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§)</w:t>
      </w:r>
      <w:r w:rsidR="00A52DF9" w:rsidRPr="00935E30">
        <w:rPr>
          <w:rFonts w:ascii="Times New Roman" w:hAnsi="Times New Roman" w:cs="Times New Roman"/>
          <w:sz w:val="28"/>
          <w:szCs w:val="28"/>
          <w:lang w:val="hu-HU"/>
        </w:rPr>
        <w:t>. F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eladatok a classroom. </w:t>
      </w:r>
      <w:r w:rsidR="00A52DF9" w:rsidRPr="00935E30">
        <w:rPr>
          <w:rFonts w:ascii="Times New Roman" w:hAnsi="Times New Roman" w:cs="Times New Roman"/>
          <w:sz w:val="28"/>
          <w:szCs w:val="28"/>
          <w:lang w:val="hu-HU"/>
        </w:rPr>
        <w:t>osztálytermében.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9.b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oszt.-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A kémiai vegyületek és reakciók sokfélesége (35</w:t>
      </w:r>
      <w:r w:rsidR="00391A58">
        <w:rPr>
          <w:rFonts w:ascii="Times New Roman" w:hAnsi="Times New Roman" w:cs="Times New Roman"/>
          <w:sz w:val="28"/>
          <w:szCs w:val="28"/>
          <w:lang w:val="hu-HU"/>
        </w:rPr>
        <w:t>.§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>) Feladatok a classroom. osztálytermében.</w:t>
      </w:r>
    </w:p>
    <w:p w:rsidR="0054459C" w:rsidRPr="00935E30" w:rsidRDefault="0054459C" w:rsidP="00544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Péntek</w:t>
      </w:r>
    </w:p>
    <w:p w:rsidR="0054459C" w:rsidRPr="00935E30" w:rsidRDefault="0054459C" w:rsidP="00544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8.a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oszt.  -</w:t>
      </w:r>
      <w:r w:rsidR="00391A58" w:rsidRPr="00391A5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A bázisok előállitásának módszerei(34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>.§)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 osztálytermében.</w:t>
      </w:r>
    </w:p>
    <w:p w:rsidR="00285536" w:rsidRPr="00935E30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11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.oszt. –</w:t>
      </w:r>
      <w:r w:rsidR="00435DB9">
        <w:rPr>
          <w:rFonts w:ascii="Times New Roman" w:hAnsi="Times New Roman" w:cs="Times New Roman"/>
          <w:sz w:val="28"/>
          <w:szCs w:val="28"/>
          <w:lang w:val="hu-HU"/>
        </w:rPr>
        <w:t>Felmérő dolgozat. (</w:t>
      </w:r>
      <w:r w:rsidR="00935E30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osztálytermében.</w:t>
      </w:r>
      <w:r w:rsidR="00435DB9">
        <w:rPr>
          <w:rFonts w:ascii="Times New Roman" w:hAnsi="Times New Roman" w:cs="Times New Roman"/>
          <w:sz w:val="28"/>
          <w:szCs w:val="28"/>
          <w:lang w:val="hu-HU"/>
        </w:rPr>
        <w:t>)</w:t>
      </w:r>
    </w:p>
    <w:p w:rsidR="00285536" w:rsidRPr="00935E30" w:rsidRDefault="009C7F04" w:rsidP="009C7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8.c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 oszt. </w:t>
      </w:r>
      <w:r w:rsidR="00285536" w:rsidRPr="00935E30">
        <w:rPr>
          <w:rFonts w:ascii="Times New Roman" w:hAnsi="Times New Roman" w:cs="Times New Roman"/>
          <w:sz w:val="28"/>
          <w:szCs w:val="28"/>
          <w:lang w:val="hu-HU"/>
        </w:rPr>
        <w:t>–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A savak előállitásának módszerei(35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>.§)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>.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>Feladatok a classroom. osztálytermében.</w:t>
      </w:r>
    </w:p>
    <w:p w:rsidR="00391A58" w:rsidRDefault="009C7F04" w:rsidP="00391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35E30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7.b </w:t>
      </w:r>
      <w:r w:rsidRPr="00935E30">
        <w:rPr>
          <w:rFonts w:ascii="Times New Roman" w:hAnsi="Times New Roman" w:cs="Times New Roman"/>
          <w:sz w:val="28"/>
          <w:szCs w:val="28"/>
          <w:lang w:val="hu-HU"/>
        </w:rPr>
        <w:t>oszt</w:t>
      </w:r>
      <w:r w:rsidR="00157A23" w:rsidRPr="00157A23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157A23">
        <w:rPr>
          <w:rFonts w:ascii="Times New Roman" w:hAnsi="Times New Roman" w:cs="Times New Roman"/>
          <w:sz w:val="28"/>
          <w:szCs w:val="28"/>
          <w:lang w:val="hu-HU"/>
        </w:rPr>
        <w:t xml:space="preserve">Savak és bázisok kimutatása indikátorok segitségével(29.§).Feladatok </w:t>
      </w:r>
      <w:r w:rsidR="00157A23" w:rsidRPr="00935E30">
        <w:rPr>
          <w:rFonts w:ascii="Times New Roman" w:hAnsi="Times New Roman" w:cs="Times New Roman"/>
          <w:sz w:val="28"/>
          <w:szCs w:val="28"/>
          <w:lang w:val="hu-HU"/>
        </w:rPr>
        <w:t>a classroom. osztálytermében</w:t>
      </w:r>
      <w:r w:rsidR="00391A58" w:rsidRPr="00935E30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935E30" w:rsidRPr="00935E30" w:rsidRDefault="00935E30" w:rsidP="00935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54459C" w:rsidRPr="00935E30" w:rsidRDefault="0054459C" w:rsidP="0028553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hu-HU"/>
        </w:rPr>
      </w:pPr>
    </w:p>
    <w:sectPr w:rsidR="0054459C" w:rsidRPr="00935E30" w:rsidSect="00B60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3D1"/>
    <w:rsid w:val="000B120F"/>
    <w:rsid w:val="00116B7B"/>
    <w:rsid w:val="00157A23"/>
    <w:rsid w:val="001D63FC"/>
    <w:rsid w:val="00202F45"/>
    <w:rsid w:val="0025715A"/>
    <w:rsid w:val="00285536"/>
    <w:rsid w:val="00391A58"/>
    <w:rsid w:val="00435DB9"/>
    <w:rsid w:val="00457146"/>
    <w:rsid w:val="00481383"/>
    <w:rsid w:val="0054459C"/>
    <w:rsid w:val="00552968"/>
    <w:rsid w:val="005E4049"/>
    <w:rsid w:val="006548E7"/>
    <w:rsid w:val="006716FE"/>
    <w:rsid w:val="006D2087"/>
    <w:rsid w:val="008A5498"/>
    <w:rsid w:val="00935E30"/>
    <w:rsid w:val="009C7F04"/>
    <w:rsid w:val="00A52DF9"/>
    <w:rsid w:val="00AB4112"/>
    <w:rsid w:val="00B603D1"/>
    <w:rsid w:val="00BB7A56"/>
    <w:rsid w:val="00C2121E"/>
    <w:rsid w:val="00E23DB5"/>
    <w:rsid w:val="00F44A14"/>
    <w:rsid w:val="00FB51FF"/>
    <w:rsid w:val="00FC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2020-04-06T08:21:00Z</dcterms:created>
  <dcterms:modified xsi:type="dcterms:W3CDTF">2020-05-11T22:18:00Z</dcterms:modified>
</cp:coreProperties>
</file>