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1" w:rsidRP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Kémia tananyag</w:t>
      </w:r>
    </w:p>
    <w:p w:rsidR="00B603D1" w:rsidRPr="00B603D1" w:rsidRDefault="00285536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2020.04.13 – 2020.04.17</w:t>
      </w:r>
    </w:p>
    <w:p w:rsid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(Bodnár Georgina)</w:t>
      </w:r>
    </w:p>
    <w:p w:rsidR="006D2087" w:rsidRDefault="006D2087" w:rsidP="00B60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Kedd</w:t>
      </w:r>
    </w:p>
    <w:p w:rsidR="006D2087" w:rsidRPr="00A52DF9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9.b 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>oszt.-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 xml:space="preserve"> Nagy szénatomszámu karbonsavak és sóik. Szappanok (29§</w:t>
      </w:r>
      <w:r w:rsidR="006548E7" w:rsidRPr="00A52DF9">
        <w:rPr>
          <w:rFonts w:ascii="Times New Roman" w:hAnsi="Times New Roman" w:cs="Times New Roman"/>
          <w:sz w:val="26"/>
          <w:szCs w:val="26"/>
          <w:lang w:val="hu-HU"/>
        </w:rPr>
        <w:t>)</w:t>
      </w:r>
      <w:r w:rsidR="00285536" w:rsidRPr="002855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285536" w:rsidRPr="00BB7A56">
        <w:rPr>
          <w:rFonts w:ascii="Times New Roman" w:hAnsi="Times New Roman" w:cs="Times New Roman"/>
          <w:sz w:val="26"/>
          <w:szCs w:val="26"/>
          <w:lang w:val="hu-HU"/>
        </w:rPr>
        <w:t>Feladatok a classroom. osztálytermében.</w:t>
      </w:r>
    </w:p>
    <w:p w:rsidR="00BB7A56" w:rsidRPr="00A52DF9" w:rsidRDefault="006D2087" w:rsidP="00BB7A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>8.b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  oszt.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>–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 xml:space="preserve">Összegzés:oxidok, bázisok és savak tulajdonságai. 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>Feladatok a classroom.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BB7A56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6D2087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Szerda</w:t>
      </w:r>
    </w:p>
    <w:p w:rsidR="00BB7A56" w:rsidRPr="00FC6FF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FC6FFC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9.a </w:t>
      </w:r>
      <w:r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oszt.-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>Nagy szénatomszámu karbonsavak és sóik. Szappanok (29§</w:t>
      </w:r>
      <w:r w:rsidR="00116B7B" w:rsidRPr="00A52DF9">
        <w:rPr>
          <w:rFonts w:ascii="Times New Roman" w:hAnsi="Times New Roman" w:cs="Times New Roman"/>
          <w:sz w:val="26"/>
          <w:szCs w:val="26"/>
          <w:lang w:val="hu-HU"/>
        </w:rPr>
        <w:t>)</w:t>
      </w:r>
      <w:r w:rsidR="00116B7B" w:rsidRPr="002855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116B7B" w:rsidRPr="00BB7A56">
        <w:rPr>
          <w:rFonts w:ascii="Times New Roman" w:hAnsi="Times New Roman" w:cs="Times New Roman"/>
          <w:sz w:val="26"/>
          <w:szCs w:val="26"/>
          <w:lang w:val="hu-HU"/>
        </w:rPr>
        <w:t>Feladatok a classroom. osztálytermében.</w:t>
      </w:r>
    </w:p>
    <w:p w:rsidR="0054459C" w:rsidRPr="00FC6FF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FC6FFC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7.a </w:t>
      </w:r>
      <w:r w:rsidRPr="00FC6FFC">
        <w:rPr>
          <w:rFonts w:ascii="Times New Roman" w:hAnsi="Times New Roman" w:cs="Times New Roman"/>
          <w:sz w:val="26"/>
          <w:szCs w:val="26"/>
          <w:lang w:val="hu-HU"/>
        </w:rPr>
        <w:t>oszt.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>- Tömegszázalék számitás. 5.számú gyakorlati munka</w:t>
      </w:r>
      <w:r w:rsidR="00FC6FFC"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>Feladatok a classroom.</w:t>
      </w:r>
      <w:r w:rsidR="00FC6FFC"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 osztálytermében.</w:t>
      </w:r>
    </w:p>
    <w:p w:rsidR="0054459C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Csütörtök</w:t>
      </w:r>
    </w:p>
    <w:p w:rsidR="0054459C" w:rsidRPr="00A52DF9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>8.b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oszt. </w:t>
      </w:r>
      <w:r w:rsidR="00FC6FFC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–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>A sók tulajdonságai és alkalmazása (32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>§)</w:t>
      </w:r>
      <w:r w:rsidR="00FC6FFC" w:rsidRPr="00A52DF9">
        <w:rPr>
          <w:rFonts w:ascii="Times New Roman" w:hAnsi="Times New Roman" w:cs="Times New Roman"/>
          <w:sz w:val="26"/>
          <w:szCs w:val="26"/>
          <w:lang w:val="hu-HU"/>
        </w:rPr>
        <w:t>. F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eladatok a classroom. </w:t>
      </w:r>
      <w:r w:rsidR="00FC6FFC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54459C" w:rsidRPr="00A52DF9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>11</w:t>
      </w:r>
      <w:r w:rsidR="00FC6FFC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.oszt. – A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>sók</w:t>
      </w:r>
      <w:r w:rsidR="00A52DF9" w:rsidRPr="00A52DF9">
        <w:rPr>
          <w:rFonts w:ascii="Times New Roman" w:hAnsi="Times New Roman" w:cs="Times New Roman"/>
          <w:sz w:val="26"/>
          <w:szCs w:val="26"/>
          <w:vertAlign w:val="subscript"/>
          <w:lang w:val="hu-HU"/>
        </w:rPr>
        <w:t xml:space="preserve">.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>(27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>§)</w:t>
      </w:r>
      <w:r w:rsidR="00A52DF9" w:rsidRPr="00A52DF9">
        <w:rPr>
          <w:rFonts w:ascii="Times New Roman" w:hAnsi="Times New Roman" w:cs="Times New Roman"/>
          <w:sz w:val="26"/>
          <w:szCs w:val="26"/>
          <w:lang w:val="hu-HU"/>
        </w:rPr>
        <w:t>. F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eladatok a classroom. </w:t>
      </w:r>
      <w:r w:rsidR="00A52DF9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54459C" w:rsidRPr="00A52DF9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9.b 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oszt.-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>A zsirok</w:t>
      </w:r>
      <w:r w:rsidR="00A52DF9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116B7B" w:rsidRPr="00A52DF9">
        <w:rPr>
          <w:rFonts w:ascii="Times New Roman" w:hAnsi="Times New Roman" w:cs="Times New Roman"/>
          <w:sz w:val="26"/>
          <w:szCs w:val="26"/>
          <w:vertAlign w:val="subscript"/>
          <w:lang w:val="hu-HU"/>
        </w:rPr>
        <w:t xml:space="preserve">.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>(30</w:t>
      </w:r>
      <w:r w:rsidR="00116B7B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§). 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>Feladatok a classroom.</w:t>
      </w:r>
      <w:r w:rsidR="00A52DF9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 osztálytermében.</w:t>
      </w:r>
    </w:p>
    <w:p w:rsidR="0054459C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Péntek</w:t>
      </w:r>
    </w:p>
    <w:p w:rsidR="0054459C" w:rsidRPr="00285536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8.a </w:t>
      </w:r>
      <w:r w:rsidRPr="0054459C">
        <w:rPr>
          <w:rFonts w:ascii="Times New Roman" w:hAnsi="Times New Roman" w:cs="Times New Roman"/>
          <w:sz w:val="28"/>
          <w:szCs w:val="28"/>
          <w:lang w:val="hu-HU"/>
        </w:rPr>
        <w:t xml:space="preserve">oszt. 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 xml:space="preserve">Összegzés:oxidok, bázisok és savak tulajdonságai. Feladatok a classroom. </w:t>
      </w:r>
      <w:r w:rsidR="00116B7B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285536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4459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>
        <w:rPr>
          <w:rFonts w:ascii="Times New Roman" w:hAnsi="Times New Roman" w:cs="Times New Roman"/>
          <w:sz w:val="28"/>
          <w:szCs w:val="28"/>
          <w:lang w:val="hu-HU"/>
        </w:rPr>
        <w:t>.oszt. –</w:t>
      </w:r>
      <w:r w:rsidR="00285536" w:rsidRPr="002855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A </w:t>
      </w:r>
      <w:r w:rsidR="00116B7B">
        <w:rPr>
          <w:rFonts w:ascii="Times New Roman" w:hAnsi="Times New Roman" w:cs="Times New Roman"/>
          <w:sz w:val="26"/>
          <w:szCs w:val="26"/>
          <w:lang w:val="hu-HU"/>
        </w:rPr>
        <w:t>sók összetételének minőségi vizsgálata(193 oldal.)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>.</w:t>
      </w:r>
      <w:r w:rsidR="00285536" w:rsidRPr="002855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>F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eladatok a classroom.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285536" w:rsidRPr="00285536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oszt.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85536">
        <w:rPr>
          <w:rFonts w:ascii="Times New Roman" w:hAnsi="Times New Roman" w:cs="Times New Roman"/>
          <w:sz w:val="28"/>
          <w:szCs w:val="28"/>
          <w:lang w:val="hu-HU"/>
        </w:rPr>
        <w:t>–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23DB5">
        <w:rPr>
          <w:rFonts w:ascii="Times New Roman" w:hAnsi="Times New Roman" w:cs="Times New Roman"/>
          <w:sz w:val="26"/>
          <w:szCs w:val="26"/>
          <w:lang w:val="hu-HU"/>
        </w:rPr>
        <w:t xml:space="preserve">Összegzés:oxidok, bázisok és savak tulajdonságai. Feladatok a classroom. </w:t>
      </w:r>
      <w:r w:rsidR="00E23DB5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E23DB5" w:rsidRPr="00FC6FFC" w:rsidRDefault="009C7F04" w:rsidP="00E23DB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7.b</w:t>
      </w:r>
      <w:r w:rsidRPr="0054459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  <w:r w:rsidRPr="0054459C">
        <w:rPr>
          <w:rFonts w:ascii="Times New Roman" w:hAnsi="Times New Roman" w:cs="Times New Roman"/>
          <w:sz w:val="28"/>
          <w:szCs w:val="28"/>
          <w:lang w:val="hu-HU"/>
        </w:rPr>
        <w:t>oszt.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="00E23DB5">
        <w:rPr>
          <w:rFonts w:ascii="Times New Roman" w:hAnsi="Times New Roman" w:cs="Times New Roman"/>
          <w:sz w:val="26"/>
          <w:szCs w:val="26"/>
          <w:lang w:val="hu-HU"/>
        </w:rPr>
        <w:t>Tömegszázalék számitás. 5.számú gyakorlati munka</w:t>
      </w:r>
      <w:r w:rsidR="00E23DB5"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E23DB5">
        <w:rPr>
          <w:rFonts w:ascii="Times New Roman" w:hAnsi="Times New Roman" w:cs="Times New Roman"/>
          <w:sz w:val="26"/>
          <w:szCs w:val="26"/>
          <w:lang w:val="hu-HU"/>
        </w:rPr>
        <w:t>Feladatok a classroom.</w:t>
      </w:r>
      <w:r w:rsidR="00E23DB5"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 osztálytermében.</w:t>
      </w:r>
    </w:p>
    <w:p w:rsidR="0054459C" w:rsidRPr="00285536" w:rsidRDefault="0054459C" w:rsidP="00285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sectPr w:rsidR="0054459C" w:rsidSect="00B6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3D1"/>
    <w:rsid w:val="00116B7B"/>
    <w:rsid w:val="00285536"/>
    <w:rsid w:val="00457146"/>
    <w:rsid w:val="0054459C"/>
    <w:rsid w:val="005E4049"/>
    <w:rsid w:val="006548E7"/>
    <w:rsid w:val="006716FE"/>
    <w:rsid w:val="006D2087"/>
    <w:rsid w:val="009C7F04"/>
    <w:rsid w:val="00A52DF9"/>
    <w:rsid w:val="00AB4112"/>
    <w:rsid w:val="00B603D1"/>
    <w:rsid w:val="00BB7A56"/>
    <w:rsid w:val="00C2121E"/>
    <w:rsid w:val="00E23DB5"/>
    <w:rsid w:val="00FB51FF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2020-04-06T08:21:00Z</dcterms:created>
  <dcterms:modified xsi:type="dcterms:W3CDTF">2020-04-21T12:54:00Z</dcterms:modified>
</cp:coreProperties>
</file>