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8C" w:rsidRDefault="00A92E8C" w:rsidP="00A92E8C">
      <w:pPr>
        <w:jc w:val="center"/>
        <w:rPr>
          <w:lang w:val="uk-UA"/>
        </w:rPr>
      </w:pPr>
    </w:p>
    <w:tbl>
      <w:tblPr>
        <w:tblStyle w:val="Rcsostblzat"/>
        <w:tblpPr w:leftFromText="141" w:rightFromText="141" w:vertAnchor="text" w:horzAnchor="margin" w:tblpY="1186"/>
        <w:tblW w:w="9713" w:type="dxa"/>
        <w:tblLook w:val="04A0"/>
      </w:tblPr>
      <w:tblGrid>
        <w:gridCol w:w="1242"/>
        <w:gridCol w:w="2835"/>
        <w:gridCol w:w="2694"/>
        <w:gridCol w:w="2942"/>
      </w:tblGrid>
      <w:tr w:rsidR="00A92E8C" w:rsidTr="008C70DD">
        <w:tc>
          <w:tcPr>
            <w:tcW w:w="1242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Клас</w:t>
            </w:r>
          </w:p>
        </w:tc>
        <w:tc>
          <w:tcPr>
            <w:tcW w:w="2835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А</w:t>
            </w:r>
          </w:p>
        </w:tc>
        <w:tc>
          <w:tcPr>
            <w:tcW w:w="2694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Б</w:t>
            </w:r>
          </w:p>
        </w:tc>
        <w:tc>
          <w:tcPr>
            <w:tcW w:w="2942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В</w:t>
            </w:r>
          </w:p>
        </w:tc>
      </w:tr>
      <w:tr w:rsidR="00A92E8C" w:rsidTr="008C70DD">
        <w:tc>
          <w:tcPr>
            <w:tcW w:w="1242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7</w:t>
            </w:r>
          </w:p>
        </w:tc>
        <w:tc>
          <w:tcPr>
            <w:tcW w:w="2835" w:type="dxa"/>
          </w:tcPr>
          <w:p w:rsidR="00A92E8C" w:rsidRDefault="00A92E8C" w:rsidP="00A92E8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25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., </w:t>
            </w:r>
          </w:p>
          <w:p w:rsidR="00A92E8C" w:rsidRPr="00A34EB0" w:rsidRDefault="00A92E8C" w:rsidP="00A92E8C">
            <w:pPr>
              <w:rPr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a 183, 187 feladatot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  <w:tc>
          <w:tcPr>
            <w:tcW w:w="2694" w:type="dxa"/>
          </w:tcPr>
          <w:p w:rsidR="00A92E8C" w:rsidRDefault="00A92E8C" w:rsidP="00A92E8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25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., </w:t>
            </w:r>
          </w:p>
          <w:p w:rsidR="00A92E8C" w:rsidRDefault="00A92E8C" w:rsidP="00A92E8C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a 183, 187 feladatot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  <w:tc>
          <w:tcPr>
            <w:tcW w:w="2942" w:type="dxa"/>
          </w:tcPr>
          <w:p w:rsidR="00A92E8C" w:rsidRDefault="005C04F0" w:rsidP="005C04F0">
            <w:pPr>
              <w:jc w:val="center"/>
            </w:pPr>
            <w:r>
              <w:t>x</w:t>
            </w:r>
          </w:p>
        </w:tc>
      </w:tr>
      <w:tr w:rsidR="00A92E8C" w:rsidTr="008C70DD">
        <w:tc>
          <w:tcPr>
            <w:tcW w:w="1242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8</w:t>
            </w:r>
          </w:p>
        </w:tc>
        <w:tc>
          <w:tcPr>
            <w:tcW w:w="2835" w:type="dxa"/>
          </w:tcPr>
          <w:p w:rsidR="00A92E8C" w:rsidRDefault="00A92E8C" w:rsidP="00A92E8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26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., </w:t>
            </w:r>
          </w:p>
          <w:p w:rsidR="00A92E8C" w:rsidRDefault="00A92E8C" w:rsidP="00A92E8C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a 198, 199, 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200  feladatot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  <w:tc>
          <w:tcPr>
            <w:tcW w:w="2694" w:type="dxa"/>
          </w:tcPr>
          <w:p w:rsidR="005C04F0" w:rsidRDefault="005C04F0" w:rsidP="005C04F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26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., </w:t>
            </w:r>
          </w:p>
          <w:p w:rsidR="00A92E8C" w:rsidRDefault="005C04F0" w:rsidP="005C04F0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a 198, 199, 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200  feladatot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  <w:tc>
          <w:tcPr>
            <w:tcW w:w="2942" w:type="dxa"/>
          </w:tcPr>
          <w:p w:rsidR="005C04F0" w:rsidRDefault="005C04F0" w:rsidP="005C04F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26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., </w:t>
            </w:r>
          </w:p>
          <w:p w:rsidR="00A92E8C" w:rsidRDefault="005C04F0" w:rsidP="005C04F0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a 198, 199, </w:t>
            </w:r>
            <w:proofErr w:type="gram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200  feladatot</w:t>
            </w:r>
            <w:proofErr w:type="gram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 xml:space="preserve">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</w:tr>
      <w:tr w:rsidR="00A92E8C" w:rsidTr="008C70DD">
        <w:tc>
          <w:tcPr>
            <w:tcW w:w="1242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9</w:t>
            </w:r>
          </w:p>
        </w:tc>
        <w:tc>
          <w:tcPr>
            <w:tcW w:w="2835" w:type="dxa"/>
          </w:tcPr>
          <w:p w:rsidR="005C04F0" w:rsidRPr="005C04F0" w:rsidRDefault="005C04F0" w:rsidP="005C04F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26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27</w:t>
            </w:r>
          </w:p>
          <w:p w:rsidR="00A92E8C" w:rsidRDefault="005C04F0" w:rsidP="005C04F0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a 204 feladatot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  <w:tc>
          <w:tcPr>
            <w:tcW w:w="2694" w:type="dxa"/>
          </w:tcPr>
          <w:p w:rsidR="005C04F0" w:rsidRPr="005C04F0" w:rsidRDefault="005C04F0" w:rsidP="005C04F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26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27</w:t>
            </w:r>
          </w:p>
          <w:p w:rsidR="00A92E8C" w:rsidRDefault="005C04F0" w:rsidP="005C04F0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a 204 feladatot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  <w:tc>
          <w:tcPr>
            <w:tcW w:w="2942" w:type="dxa"/>
          </w:tcPr>
          <w:p w:rsidR="00A92E8C" w:rsidRDefault="005C04F0" w:rsidP="005C04F0">
            <w:pPr>
              <w:jc w:val="center"/>
            </w:pPr>
            <w:r>
              <w:t>x</w:t>
            </w:r>
          </w:p>
        </w:tc>
      </w:tr>
      <w:tr w:rsidR="00A92E8C" w:rsidTr="008C70DD">
        <w:tc>
          <w:tcPr>
            <w:tcW w:w="1242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5C04F0" w:rsidRPr="005C04F0" w:rsidRDefault="005C04F0" w:rsidP="005C04F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24</w:t>
            </w:r>
          </w:p>
          <w:p w:rsidR="00A92E8C" w:rsidRDefault="005C04F0" w:rsidP="005C04F0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a 178, 179 feladatot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  <w:tc>
          <w:tcPr>
            <w:tcW w:w="2694" w:type="dxa"/>
          </w:tcPr>
          <w:p w:rsidR="00A92E8C" w:rsidRDefault="005C04F0" w:rsidP="005C04F0">
            <w:pPr>
              <w:jc w:val="center"/>
            </w:pPr>
            <w:r>
              <w:t>x</w:t>
            </w:r>
          </w:p>
        </w:tc>
        <w:tc>
          <w:tcPr>
            <w:tcW w:w="2942" w:type="dxa"/>
          </w:tcPr>
          <w:p w:rsidR="00A92E8C" w:rsidRDefault="005C04F0" w:rsidP="005C04F0">
            <w:pPr>
              <w:jc w:val="center"/>
            </w:pPr>
            <w:r>
              <w:t>x</w:t>
            </w:r>
          </w:p>
        </w:tc>
      </w:tr>
      <w:tr w:rsidR="00A92E8C" w:rsidTr="008C70DD">
        <w:tc>
          <w:tcPr>
            <w:tcW w:w="1242" w:type="dxa"/>
          </w:tcPr>
          <w:p w:rsidR="00A92E8C" w:rsidRPr="00A34EB0" w:rsidRDefault="00A92E8C" w:rsidP="008C70DD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11</w:t>
            </w:r>
          </w:p>
        </w:tc>
        <w:tc>
          <w:tcPr>
            <w:tcW w:w="2835" w:type="dxa"/>
          </w:tcPr>
          <w:p w:rsidR="005C04F0" w:rsidRPr="005C04F0" w:rsidRDefault="005C04F0" w:rsidP="005C04F0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24</w:t>
            </w:r>
          </w:p>
          <w:p w:rsidR="00A92E8C" w:rsidRDefault="005C04F0" w:rsidP="005C04F0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a 185, 187 feladatot le</w:t>
            </w:r>
            <w:r>
              <w:rPr>
                <w:rFonts w:ascii="Calibri" w:hAnsi="Calibri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í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hu-HU"/>
              </w:rPr>
              <w:t>rni</w:t>
            </w:r>
          </w:p>
        </w:tc>
        <w:tc>
          <w:tcPr>
            <w:tcW w:w="2694" w:type="dxa"/>
          </w:tcPr>
          <w:p w:rsidR="00A92E8C" w:rsidRDefault="005C04F0" w:rsidP="005C04F0">
            <w:pPr>
              <w:jc w:val="center"/>
            </w:pPr>
            <w:r>
              <w:t>x</w:t>
            </w:r>
          </w:p>
        </w:tc>
        <w:tc>
          <w:tcPr>
            <w:tcW w:w="2942" w:type="dxa"/>
          </w:tcPr>
          <w:p w:rsidR="00A92E8C" w:rsidRDefault="005C04F0" w:rsidP="005C04F0">
            <w:pPr>
              <w:jc w:val="center"/>
            </w:pPr>
            <w:r>
              <w:t>x</w:t>
            </w:r>
          </w:p>
        </w:tc>
      </w:tr>
    </w:tbl>
    <w:p w:rsidR="00E76422" w:rsidRPr="00E76422" w:rsidRDefault="00E76422" w:rsidP="00E76422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Хімія</w:t>
      </w:r>
    </w:p>
    <w:p w:rsidR="00E76422" w:rsidRPr="000B2FD5" w:rsidRDefault="00E76422" w:rsidP="00E76422">
      <w:pPr>
        <w:jc w:val="center"/>
        <w:rPr>
          <w:rFonts w:ascii="Times New Roman" w:hAnsi="Times New Roman" w:cs="Times New Roman"/>
          <w:b/>
          <w:lang w:val="uk-UA"/>
        </w:rPr>
      </w:pPr>
      <w:r w:rsidRPr="000B2FD5">
        <w:rPr>
          <w:rFonts w:ascii="Times New Roman" w:hAnsi="Times New Roman" w:cs="Times New Roman"/>
          <w:b/>
          <w:lang w:val="uk-UA"/>
        </w:rPr>
        <w:t>на період 12-19 березня 2020 року</w:t>
      </w:r>
    </w:p>
    <w:p w:rsidR="000407E5" w:rsidRDefault="000407E5" w:rsidP="00E76422"/>
    <w:sectPr w:rsidR="000407E5" w:rsidSect="000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E8C"/>
    <w:rsid w:val="000407E5"/>
    <w:rsid w:val="005C04F0"/>
    <w:rsid w:val="00A92E8C"/>
    <w:rsid w:val="00AC3AB2"/>
    <w:rsid w:val="00E7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E8C"/>
    <w:rPr>
      <w:lang w:val="sq-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9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Nagy Irén</cp:lastModifiedBy>
  <cp:revision>1</cp:revision>
  <dcterms:created xsi:type="dcterms:W3CDTF">2020-03-12T08:29:00Z</dcterms:created>
  <dcterms:modified xsi:type="dcterms:W3CDTF">2020-03-12T09:00:00Z</dcterms:modified>
</cp:coreProperties>
</file>