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9" w:rsidRDefault="000C031E">
      <w:r>
        <w:t>Kedves Tanítványaim!</w:t>
      </w:r>
    </w:p>
    <w:p w:rsidR="000C031E" w:rsidRDefault="000C031E">
      <w:r>
        <w:t xml:space="preserve">Bizonyára láttátok az iskola oldalán, hogy mit kellett lejegyzetelni fizikából. Remélem, hogy mindenki elkészült vele. Kérem, hogy küldjétek </w:t>
      </w:r>
      <w:proofErr w:type="gramStart"/>
      <w:r>
        <w:t xml:space="preserve">el </w:t>
      </w:r>
      <w:r w:rsidR="002A5275">
        <w:t xml:space="preserve"> 2020.</w:t>
      </w:r>
      <w:proofErr w:type="gramEnd"/>
      <w:r w:rsidR="002A5275">
        <w:t xml:space="preserve"> március 27-én, pénteken délelőtt</w:t>
      </w:r>
      <w:r>
        <w:t xml:space="preserve"> </w:t>
      </w:r>
      <w:r w:rsidR="002A5275">
        <w:t>10</w:t>
      </w:r>
      <w:r>
        <w:t>.00 óráig az alábbi e-mail címre munkátokat lefényképezve:</w:t>
      </w:r>
    </w:p>
    <w:tbl>
      <w:tblPr>
        <w:tblW w:w="37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6"/>
      </w:tblGrid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  <w:r w:rsidRPr="005A0AF3"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  <w:t>izaexpert@gmail.com</w:t>
            </w:r>
          </w:p>
        </w:tc>
      </w:tr>
      <w:tr w:rsidR="005A0AF3" w:rsidRPr="005A0AF3" w:rsidTr="005A0AF3">
        <w:trPr>
          <w:trHeight w:val="315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AF3" w:rsidRPr="005A0AF3" w:rsidRDefault="005A0AF3" w:rsidP="005A0AF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hu-HU"/>
              </w:rPr>
            </w:pPr>
          </w:p>
        </w:tc>
      </w:tr>
    </w:tbl>
    <w:p w:rsidR="000C031E" w:rsidRDefault="002A5275">
      <w:r>
        <w:t>Szeretettel köszöntelek benneteket: István bácsi</w:t>
      </w:r>
    </w:p>
    <w:p w:rsidR="00F20D6E" w:rsidRDefault="00F20D6E"/>
    <w:tbl>
      <w:tblPr>
        <w:tblStyle w:val="Rcsostblzat"/>
        <w:tblW w:w="0" w:type="auto"/>
        <w:tblLook w:val="04A0"/>
      </w:tblPr>
      <w:tblGrid>
        <w:gridCol w:w="1222"/>
        <w:gridCol w:w="2510"/>
        <w:gridCol w:w="2786"/>
        <w:gridCol w:w="7340"/>
      </w:tblGrid>
      <w:tr w:rsidR="008B7B35" w:rsidRPr="008B7B35" w:rsidTr="003379EA">
        <w:tc>
          <w:tcPr>
            <w:tcW w:w="1222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</w:p>
        </w:tc>
        <w:tc>
          <w:tcPr>
            <w:tcW w:w="251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az 1. hétre</w:t>
            </w:r>
          </w:p>
        </w:tc>
        <w:tc>
          <w:tcPr>
            <w:tcW w:w="2786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 w:rsidRPr="008B7B35">
              <w:rPr>
                <w:b/>
              </w:rPr>
              <w:t>Házi feladat a 2. hétre</w:t>
            </w:r>
          </w:p>
        </w:tc>
        <w:tc>
          <w:tcPr>
            <w:tcW w:w="7340" w:type="dxa"/>
          </w:tcPr>
          <w:p w:rsidR="008B7B35" w:rsidRPr="008B7B35" w:rsidRDefault="008B7B35" w:rsidP="008B7B35">
            <w:pPr>
              <w:jc w:val="center"/>
              <w:rPr>
                <w:b/>
              </w:rPr>
            </w:pPr>
            <w:r>
              <w:rPr>
                <w:b/>
              </w:rPr>
              <w:t>Mi a tennivaló?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7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Pr="00F20D6E" w:rsidRDefault="008B7B35">
            <w:pPr>
              <w:rPr>
                <w:lang w:val="uk-UA"/>
              </w:rPr>
            </w:pPr>
            <w:r>
              <w:t>22. § (150-154. oldal)</w:t>
            </w:r>
          </w:p>
        </w:tc>
        <w:tc>
          <w:tcPr>
            <w:tcW w:w="2786" w:type="dxa"/>
          </w:tcPr>
          <w:p w:rsidR="008B7B35" w:rsidRDefault="008B7B35" w:rsidP="00A45E32">
            <w:r>
              <w:t>23. § (15</w:t>
            </w:r>
            <w:r w:rsidR="00A45E32">
              <w:t>4</w:t>
            </w:r>
            <w:r>
              <w:t>-15</w:t>
            </w:r>
            <w:r w:rsidR="00A45E32">
              <w:t>9</w:t>
            </w:r>
            <w:r>
              <w:t>. oldal)</w:t>
            </w:r>
          </w:p>
        </w:tc>
        <w:tc>
          <w:tcPr>
            <w:tcW w:w="7340" w:type="dxa"/>
          </w:tcPr>
          <w:p w:rsidR="008B7B35" w:rsidRDefault="003379EA">
            <w:r>
              <w:t>Jegyzetet készíteni</w:t>
            </w:r>
          </w:p>
          <w:p w:rsidR="003379EA" w:rsidRDefault="003379EA">
            <w:r>
              <w:t>Mintafeladatot átírni</w:t>
            </w:r>
            <w:r w:rsidR="008B70CA">
              <w:t xml:space="preserve"> (Ha van)</w:t>
            </w:r>
          </w:p>
          <w:p w:rsidR="008B70CA" w:rsidRDefault="008B70CA">
            <w:r>
              <w:t>A paragrafus végén található ellenőrz</w:t>
            </w:r>
            <w:r w:rsidR="00A12EB8">
              <w:t>ő</w:t>
            </w:r>
            <w:r>
              <w:t xml:space="preserve"> kérdésekből tetszőleges háromra válaszolni í</w:t>
            </w:r>
            <w:r w:rsidR="00A12EB8">
              <w:t>r</w:t>
            </w:r>
            <w:r>
              <w:t>ásban</w:t>
            </w:r>
            <w:r w:rsidR="00A12EB8">
              <w:t>.</w:t>
            </w:r>
          </w:p>
          <w:p w:rsidR="003379EA" w:rsidRDefault="003379EA" w:rsidP="00A45E32">
            <w:r>
              <w:t xml:space="preserve">A paragrafus végén található gyakorlatból megoldani tetszőleges </w:t>
            </w:r>
            <w:r w:rsidR="00A45E32">
              <w:t>2</w:t>
            </w:r>
            <w:r>
              <w:t xml:space="preserve"> feladatot. 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8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Default="008B7B35" w:rsidP="002125F5">
            <w:r>
              <w:t>30. § (154-159. oldal)</w:t>
            </w:r>
          </w:p>
        </w:tc>
        <w:tc>
          <w:tcPr>
            <w:tcW w:w="2786" w:type="dxa"/>
          </w:tcPr>
          <w:p w:rsidR="008B7B35" w:rsidRDefault="008B7B35" w:rsidP="00A45E32">
            <w:r>
              <w:t>31. § (15</w:t>
            </w:r>
            <w:r w:rsidR="00A45E32">
              <w:t>9</w:t>
            </w:r>
            <w:r>
              <w:t>-1</w:t>
            </w:r>
            <w:r w:rsidR="00A45E32">
              <w:t>6</w:t>
            </w:r>
            <w:r>
              <w:t>4. oldal)</w:t>
            </w:r>
          </w:p>
        </w:tc>
        <w:tc>
          <w:tcPr>
            <w:tcW w:w="7340" w:type="dxa"/>
          </w:tcPr>
          <w:p w:rsidR="00A45E32" w:rsidRDefault="00A45E32" w:rsidP="00A45E32">
            <w:r>
              <w:t>Jegyzetet készíteni</w:t>
            </w:r>
          </w:p>
          <w:p w:rsidR="00A45E32" w:rsidRDefault="00A45E32" w:rsidP="00A45E32">
            <w:r>
              <w:t>Mintafeladatot átírni (Ha van)</w:t>
            </w:r>
          </w:p>
          <w:p w:rsidR="00A45E32" w:rsidRDefault="00A45E32" w:rsidP="00A45E32">
            <w:r>
              <w:t>A paragrafus végén található ellenőrző kérdésekből tetszőleges háromra válaszolni írásban.</w:t>
            </w:r>
          </w:p>
          <w:p w:rsidR="008B7B35" w:rsidRDefault="00A45E32" w:rsidP="00A45E32">
            <w:r>
              <w:t>A paragrafus végén található gyakorlatból megoldani tetszőleges 2 feladatot.</w:t>
            </w:r>
          </w:p>
        </w:tc>
      </w:tr>
      <w:tr w:rsidR="008B7B35" w:rsidRPr="00A12EB8" w:rsidTr="003379EA">
        <w:tc>
          <w:tcPr>
            <w:tcW w:w="1222" w:type="dxa"/>
          </w:tcPr>
          <w:p w:rsidR="008B7B35" w:rsidRPr="00A12EB8" w:rsidRDefault="008B7B35">
            <w:pPr>
              <w:rPr>
                <w:b/>
              </w:rPr>
            </w:pPr>
            <w:r w:rsidRPr="00A12EB8">
              <w:rPr>
                <w:b/>
              </w:rPr>
              <w:t>9</w:t>
            </w:r>
            <w:r w:rsidR="003379EA" w:rsidRPr="00A12EB8">
              <w:rPr>
                <w:b/>
              </w:rPr>
              <w:t>. oszt.</w:t>
            </w:r>
          </w:p>
        </w:tc>
        <w:tc>
          <w:tcPr>
            <w:tcW w:w="2510" w:type="dxa"/>
          </w:tcPr>
          <w:p w:rsidR="008B7B35" w:rsidRPr="00A12EB8" w:rsidRDefault="008B7B35">
            <w:pPr>
              <w:rPr>
                <w:rFonts w:ascii="Arial" w:hAnsi="Arial" w:cs="Arial"/>
                <w:b/>
                <w:lang w:val="en-US" w:eastAsia="ja-JP"/>
              </w:rPr>
            </w:pPr>
            <w:r w:rsidRPr="00A12EB8">
              <w:rPr>
                <w:b/>
              </w:rPr>
              <w:t>33. § (209-214. oldal)</w:t>
            </w:r>
          </w:p>
        </w:tc>
        <w:tc>
          <w:tcPr>
            <w:tcW w:w="2786" w:type="dxa"/>
          </w:tcPr>
          <w:p w:rsidR="008B7B35" w:rsidRPr="00A12EB8" w:rsidRDefault="008B7B35" w:rsidP="00A12EB8">
            <w:pPr>
              <w:rPr>
                <w:b/>
              </w:rPr>
            </w:pPr>
            <w:r w:rsidRPr="00A12EB8">
              <w:rPr>
                <w:b/>
              </w:rPr>
              <w:t>34. § (</w:t>
            </w:r>
            <w:r w:rsidR="00A12EB8" w:rsidRPr="00A12EB8">
              <w:rPr>
                <w:b/>
              </w:rPr>
              <w:t>21</w:t>
            </w:r>
            <w:r w:rsidRPr="00A12EB8">
              <w:rPr>
                <w:b/>
              </w:rPr>
              <w:t>5-</w:t>
            </w:r>
            <w:r w:rsidR="00A12EB8" w:rsidRPr="00A12EB8">
              <w:rPr>
                <w:b/>
              </w:rPr>
              <w:t>220</w:t>
            </w:r>
            <w:r w:rsidRPr="00A12EB8">
              <w:rPr>
                <w:b/>
              </w:rPr>
              <w:t>. oldal)</w:t>
            </w:r>
          </w:p>
        </w:tc>
        <w:tc>
          <w:tcPr>
            <w:tcW w:w="7340" w:type="dxa"/>
          </w:tcPr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A45E32" w:rsidRPr="00A45E32" w:rsidRDefault="00E4035A" w:rsidP="00A45E32">
            <w:pPr>
              <w:rPr>
                <w:b/>
              </w:rPr>
            </w:pPr>
            <w:r>
              <w:rPr>
                <w:b/>
              </w:rPr>
              <w:t>M</w:t>
            </w:r>
            <w:r w:rsidR="00A45E32" w:rsidRPr="00A45E32">
              <w:rPr>
                <w:b/>
              </w:rPr>
              <w:t>intafeladatot átírni (Ha van)</w:t>
            </w:r>
          </w:p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ellenőrző kérdésekből tetszőleges háromra válaszolni írásban.</w:t>
            </w:r>
          </w:p>
          <w:p w:rsidR="008B7B35" w:rsidRPr="00A12EB8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gyakorlatból megoldani tetszőleges 2 feladatot.</w:t>
            </w:r>
          </w:p>
        </w:tc>
      </w:tr>
      <w:tr w:rsidR="008B7B35" w:rsidRPr="00A12EB8" w:rsidTr="003379EA">
        <w:tc>
          <w:tcPr>
            <w:tcW w:w="1222" w:type="dxa"/>
          </w:tcPr>
          <w:p w:rsidR="008B7B35" w:rsidRPr="00A12EB8" w:rsidRDefault="008B7B35">
            <w:pPr>
              <w:rPr>
                <w:b/>
              </w:rPr>
            </w:pPr>
            <w:r w:rsidRPr="00A12EB8">
              <w:rPr>
                <w:b/>
              </w:rPr>
              <w:t>10</w:t>
            </w:r>
            <w:r w:rsidR="003379EA" w:rsidRPr="00A12EB8">
              <w:rPr>
                <w:b/>
              </w:rPr>
              <w:t>. oszt.</w:t>
            </w:r>
          </w:p>
        </w:tc>
        <w:tc>
          <w:tcPr>
            <w:tcW w:w="2510" w:type="dxa"/>
          </w:tcPr>
          <w:p w:rsidR="008B7B35" w:rsidRPr="00A12EB8" w:rsidRDefault="008B7B35" w:rsidP="00024DED">
            <w:pPr>
              <w:rPr>
                <w:b/>
              </w:rPr>
            </w:pPr>
            <w:r w:rsidRPr="00A12EB8">
              <w:rPr>
                <w:b/>
              </w:rPr>
              <w:t>32. § (192-196. oldal)</w:t>
            </w:r>
          </w:p>
        </w:tc>
        <w:tc>
          <w:tcPr>
            <w:tcW w:w="2786" w:type="dxa"/>
          </w:tcPr>
          <w:p w:rsidR="008B7B35" w:rsidRPr="00A12EB8" w:rsidRDefault="008B7B35" w:rsidP="008B70CA">
            <w:pPr>
              <w:rPr>
                <w:b/>
              </w:rPr>
            </w:pPr>
            <w:r w:rsidRPr="00A12EB8">
              <w:rPr>
                <w:b/>
              </w:rPr>
              <w:t>33. § (1</w:t>
            </w:r>
            <w:r w:rsidR="008B70CA" w:rsidRPr="00A12EB8">
              <w:rPr>
                <w:b/>
              </w:rPr>
              <w:t>96</w:t>
            </w:r>
            <w:r w:rsidRPr="00A12EB8">
              <w:rPr>
                <w:b/>
              </w:rPr>
              <w:t>-</w:t>
            </w:r>
            <w:r w:rsidR="008B70CA" w:rsidRPr="00A12EB8">
              <w:rPr>
                <w:b/>
              </w:rPr>
              <w:t>206</w:t>
            </w:r>
            <w:r w:rsidRPr="00A12EB8">
              <w:rPr>
                <w:b/>
              </w:rPr>
              <w:t>. oldal)</w:t>
            </w:r>
          </w:p>
        </w:tc>
        <w:tc>
          <w:tcPr>
            <w:tcW w:w="7340" w:type="dxa"/>
          </w:tcPr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Jegyzetet készíteni</w:t>
            </w:r>
          </w:p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Mintafeladatot átírni (Ha van)</w:t>
            </w:r>
          </w:p>
          <w:p w:rsidR="00A45E32" w:rsidRPr="00A45E32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ellenőrző kérdésekből tetszőleges háromra válaszolni írásban.</w:t>
            </w:r>
          </w:p>
          <w:p w:rsidR="008B7B35" w:rsidRPr="00A12EB8" w:rsidRDefault="00A45E32" w:rsidP="00A45E32">
            <w:pPr>
              <w:rPr>
                <w:b/>
              </w:rPr>
            </w:pPr>
            <w:r w:rsidRPr="00A45E32">
              <w:rPr>
                <w:b/>
              </w:rPr>
              <w:t>A paragrafus végén található gyakorlatból megoldani tetszőleges 2 feladatot.</w:t>
            </w:r>
          </w:p>
        </w:tc>
      </w:tr>
      <w:tr w:rsidR="008B7B35" w:rsidTr="003379EA">
        <w:tc>
          <w:tcPr>
            <w:tcW w:w="1222" w:type="dxa"/>
          </w:tcPr>
          <w:p w:rsidR="008B7B35" w:rsidRDefault="008B7B35">
            <w:r>
              <w:t>11</w:t>
            </w:r>
            <w:r w:rsidR="003379EA">
              <w:t>. oszt.</w:t>
            </w:r>
          </w:p>
        </w:tc>
        <w:tc>
          <w:tcPr>
            <w:tcW w:w="2510" w:type="dxa"/>
          </w:tcPr>
          <w:p w:rsidR="008B7B35" w:rsidRDefault="008B7B35">
            <w:r>
              <w:t xml:space="preserve">50. § </w:t>
            </w:r>
            <w:proofErr w:type="gramStart"/>
            <w:r>
              <w:t>( 270-275.</w:t>
            </w:r>
            <w:proofErr w:type="gramEnd"/>
            <w:r>
              <w:t xml:space="preserve"> oldal)</w:t>
            </w:r>
          </w:p>
        </w:tc>
        <w:tc>
          <w:tcPr>
            <w:tcW w:w="2786" w:type="dxa"/>
          </w:tcPr>
          <w:p w:rsidR="008B7B35" w:rsidRDefault="008B7B35" w:rsidP="00926283">
            <w:r>
              <w:t>51. § (</w:t>
            </w:r>
            <w:r w:rsidR="00A45E32">
              <w:t>275</w:t>
            </w:r>
            <w:r>
              <w:t>-1</w:t>
            </w:r>
            <w:r w:rsidR="00926283">
              <w:t>79</w:t>
            </w:r>
            <w:r>
              <w:t>. oldal)</w:t>
            </w:r>
          </w:p>
        </w:tc>
        <w:tc>
          <w:tcPr>
            <w:tcW w:w="7340" w:type="dxa"/>
          </w:tcPr>
          <w:p w:rsidR="00A45E32" w:rsidRDefault="00A45E32" w:rsidP="00A45E32">
            <w:r>
              <w:t>Jegyzetet készíteni</w:t>
            </w:r>
          </w:p>
          <w:p w:rsidR="00A45E32" w:rsidRDefault="00A45E32" w:rsidP="00A45E32">
            <w:r>
              <w:lastRenderedPageBreak/>
              <w:t>Mintafeladatot átírni (Ha van)</w:t>
            </w:r>
          </w:p>
          <w:p w:rsidR="00A45E32" w:rsidRDefault="00A45E32" w:rsidP="00A45E32">
            <w:r>
              <w:t>A paragrafus végén található ellenőrző kérdésekből tetszőleges háromra válaszolni írásban.</w:t>
            </w:r>
          </w:p>
          <w:p w:rsidR="008B7B35" w:rsidRDefault="00A45E32" w:rsidP="00A45E32">
            <w:r>
              <w:t>A paragrafus végén található gyakorlatból megoldani tetszőleges 2 feladatot.</w:t>
            </w:r>
          </w:p>
        </w:tc>
      </w:tr>
    </w:tbl>
    <w:p w:rsidR="00F20D6E" w:rsidRDefault="00F20D6E"/>
    <w:p w:rsidR="00A45E32" w:rsidRDefault="00A45E32"/>
    <w:p w:rsidR="00A45E32" w:rsidRDefault="00A45E32"/>
    <w:p w:rsidR="00A45E32" w:rsidRDefault="00A45E32"/>
    <w:p w:rsidR="000C031E" w:rsidRDefault="000C031E"/>
    <w:p w:rsidR="000C031E" w:rsidRDefault="000C031E"/>
    <w:sectPr w:rsidR="000C031E" w:rsidSect="00337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1E"/>
    <w:rsid w:val="00024DED"/>
    <w:rsid w:val="000C031E"/>
    <w:rsid w:val="002125F5"/>
    <w:rsid w:val="002A5275"/>
    <w:rsid w:val="003379EA"/>
    <w:rsid w:val="005A0AF3"/>
    <w:rsid w:val="006A6D0C"/>
    <w:rsid w:val="008822EA"/>
    <w:rsid w:val="008B70CA"/>
    <w:rsid w:val="008B7B35"/>
    <w:rsid w:val="00926283"/>
    <w:rsid w:val="009B129B"/>
    <w:rsid w:val="00A12EB8"/>
    <w:rsid w:val="00A45E32"/>
    <w:rsid w:val="00B64B29"/>
    <w:rsid w:val="00E4035A"/>
    <w:rsid w:val="00F20D6E"/>
    <w:rsid w:val="00F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dcterms:created xsi:type="dcterms:W3CDTF">2020-03-26T08:41:00Z</dcterms:created>
  <dcterms:modified xsi:type="dcterms:W3CDTF">2020-03-26T09:53:00Z</dcterms:modified>
</cp:coreProperties>
</file>