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424" w:type="dxa"/>
        <w:tblLook w:val="04A0"/>
      </w:tblPr>
      <w:tblGrid>
        <w:gridCol w:w="2356"/>
        <w:gridCol w:w="2356"/>
        <w:gridCol w:w="2356"/>
        <w:gridCol w:w="2356"/>
      </w:tblGrid>
      <w:tr w:rsidR="0047424C" w:rsidTr="0047424C">
        <w:trPr>
          <w:trHeight w:val="531"/>
        </w:trPr>
        <w:tc>
          <w:tcPr>
            <w:tcW w:w="9424" w:type="dxa"/>
            <w:gridSpan w:val="4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24C">
              <w:rPr>
                <w:rFonts w:ascii="Times New Roman" w:hAnsi="Times New Roman" w:cs="Times New Roman"/>
                <w:b/>
                <w:sz w:val="32"/>
              </w:rPr>
              <w:t>Egészségtan</w:t>
            </w:r>
          </w:p>
        </w:tc>
      </w:tr>
      <w:tr w:rsidR="0047424C" w:rsidTr="0047424C">
        <w:trPr>
          <w:trHeight w:val="501"/>
        </w:trPr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7424C" w:rsidTr="0047424C">
        <w:trPr>
          <w:trHeight w:val="501"/>
        </w:trPr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8" w:type="dxa"/>
            <w:gridSpan w:val="3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Elolvasni a 24</w:t>
            </w:r>
            <w:proofErr w:type="gramStart"/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25.,26. paragrafust</w:t>
            </w:r>
          </w:p>
        </w:tc>
      </w:tr>
      <w:tr w:rsidR="0047424C" w:rsidTr="0047424C">
        <w:trPr>
          <w:trHeight w:val="501"/>
        </w:trPr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  <w:gridSpan w:val="2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Elolvasni 26</w:t>
            </w:r>
            <w:proofErr w:type="gramStart"/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27.,28. paragrafust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424C" w:rsidTr="0047424C">
        <w:trPr>
          <w:trHeight w:val="501"/>
        </w:trPr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Elolvasni 21</w:t>
            </w:r>
            <w:proofErr w:type="gramStart"/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22.,23 paragrafust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424C" w:rsidTr="0047424C">
        <w:trPr>
          <w:trHeight w:val="501"/>
        </w:trPr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8" w:type="dxa"/>
            <w:gridSpan w:val="3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Elolvasni 18</w:t>
            </w:r>
            <w:proofErr w:type="gramStart"/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19.,20. paragrafust</w:t>
            </w:r>
          </w:p>
        </w:tc>
      </w:tr>
      <w:tr w:rsidR="0047424C" w:rsidTr="0047424C">
        <w:trPr>
          <w:trHeight w:val="501"/>
        </w:trPr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gridSpan w:val="2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Elolvasni 21</w:t>
            </w:r>
            <w:proofErr w:type="gramStart"/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22.,23. paragrafust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424C" w:rsidRPr="0047424C" w:rsidTr="0047424C">
        <w:trPr>
          <w:trHeight w:val="531"/>
        </w:trPr>
        <w:tc>
          <w:tcPr>
            <w:tcW w:w="9424" w:type="dxa"/>
            <w:gridSpan w:val="4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24C">
              <w:rPr>
                <w:rFonts w:ascii="Times New Roman" w:hAnsi="Times New Roman" w:cs="Times New Roman"/>
                <w:b/>
                <w:sz w:val="32"/>
              </w:rPr>
              <w:t>Munka (lányok)</w:t>
            </w:r>
          </w:p>
        </w:tc>
      </w:tr>
      <w:tr w:rsidR="0047424C" w:rsidRPr="0047424C" w:rsidTr="0047424C">
        <w:trPr>
          <w:trHeight w:val="531"/>
        </w:trPr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12" w:type="dxa"/>
            <w:gridSpan w:val="2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Baba elkészítése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47424C" w:rsidRPr="0047424C" w:rsidTr="0047424C">
        <w:trPr>
          <w:trHeight w:val="531"/>
        </w:trPr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12" w:type="dxa"/>
            <w:gridSpan w:val="2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Hímes tojások elkészítése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47424C" w:rsidRPr="0047424C" w:rsidTr="0047424C">
        <w:trPr>
          <w:trHeight w:val="531"/>
        </w:trPr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12" w:type="dxa"/>
            <w:gridSpan w:val="2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Húsvéti dekoráció készítése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47424C" w:rsidRPr="0047424C" w:rsidTr="0047424C">
        <w:trPr>
          <w:trHeight w:val="531"/>
        </w:trPr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Konyharuha készítése/varrása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24C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47424C" w:rsidRPr="0047424C" w:rsidTr="001551C7">
        <w:trPr>
          <w:trHeight w:val="531"/>
        </w:trPr>
        <w:tc>
          <w:tcPr>
            <w:tcW w:w="9424" w:type="dxa"/>
            <w:gridSpan w:val="4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24C">
              <w:rPr>
                <w:rFonts w:ascii="Times New Roman" w:hAnsi="Times New Roman" w:cs="Times New Roman"/>
                <w:b/>
                <w:sz w:val="32"/>
              </w:rPr>
              <w:t>Medicina (lányok)</w:t>
            </w:r>
          </w:p>
        </w:tc>
      </w:tr>
      <w:tr w:rsidR="0047424C" w:rsidRPr="0047424C" w:rsidTr="00741098">
        <w:trPr>
          <w:trHeight w:val="531"/>
        </w:trPr>
        <w:tc>
          <w:tcPr>
            <w:tcW w:w="2356" w:type="dxa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68" w:type="dxa"/>
            <w:gridSpan w:val="3"/>
            <w:vAlign w:val="center"/>
          </w:tcPr>
          <w:p w:rsidR="0047424C" w:rsidRPr="0047424C" w:rsidRDefault="0047424C" w:rsidP="004742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Elsősegélynyújtás égési sérülések és napszúrás esetén. Jegyzet készítése</w:t>
            </w:r>
          </w:p>
        </w:tc>
      </w:tr>
    </w:tbl>
    <w:p w:rsidR="00977922" w:rsidRPr="0047424C" w:rsidRDefault="00977922">
      <w:pPr>
        <w:rPr>
          <w:rFonts w:ascii="Times New Roman" w:hAnsi="Times New Roman" w:cs="Times New Roman"/>
        </w:rPr>
      </w:pPr>
    </w:p>
    <w:sectPr w:rsidR="00977922" w:rsidRPr="0047424C" w:rsidSect="0097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24C"/>
    <w:rsid w:val="0047424C"/>
    <w:rsid w:val="0097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9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4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400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Karola</cp:lastModifiedBy>
  <cp:revision>1</cp:revision>
  <dcterms:created xsi:type="dcterms:W3CDTF">2020-03-12T09:34:00Z</dcterms:created>
  <dcterms:modified xsi:type="dcterms:W3CDTF">2020-03-12T09:44:00Z</dcterms:modified>
</cp:coreProperties>
</file>