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ED" w:rsidRPr="00D30D93" w:rsidRDefault="000541ED" w:rsidP="000541ED">
      <w:pPr>
        <w:rPr>
          <w:sz w:val="28"/>
          <w:szCs w:val="28"/>
        </w:rPr>
      </w:pPr>
      <w:r w:rsidRPr="00D30D93">
        <w:rPr>
          <w:sz w:val="28"/>
          <w:szCs w:val="28"/>
        </w:rPr>
        <w:t>Kedves Tanítványaim!</w:t>
      </w:r>
    </w:p>
    <w:p w:rsidR="000541ED" w:rsidRPr="00D30D93" w:rsidRDefault="000541ED" w:rsidP="000541ED">
      <w:pPr>
        <w:rPr>
          <w:sz w:val="28"/>
          <w:szCs w:val="28"/>
        </w:rPr>
      </w:pPr>
      <w:r w:rsidRPr="00D30D93">
        <w:rPr>
          <w:sz w:val="28"/>
          <w:szCs w:val="28"/>
        </w:rPr>
        <w:t xml:space="preserve">Bizonyára láttátok az iskola oldalán, hogy mit kellett lejegyzetelni fizikából eddig. Remélem, hogy mindenki elkészült vele. Kérem, hogy az elkészített feladatok </w:t>
      </w:r>
      <w:r w:rsidR="00B048D4">
        <w:rPr>
          <w:sz w:val="28"/>
          <w:szCs w:val="28"/>
        </w:rPr>
        <w:t>f</w:t>
      </w:r>
      <w:r w:rsidRPr="00D30D93">
        <w:rPr>
          <w:sz w:val="28"/>
          <w:szCs w:val="28"/>
        </w:rPr>
        <w:t>otóját az alábbi e-mail címre:</w:t>
      </w:r>
    </w:p>
    <w:tbl>
      <w:tblPr>
        <w:tblW w:w="3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</w:tblGrid>
      <w:tr w:rsidR="000541ED" w:rsidRPr="00D30D93" w:rsidTr="00594D80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D" w:rsidRPr="00D30D93" w:rsidRDefault="000541ED" w:rsidP="00594D80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hu-HU"/>
              </w:rPr>
            </w:pPr>
            <w:r w:rsidRPr="00D30D93">
              <w:rPr>
                <w:rFonts w:ascii="Arial CE" w:eastAsia="Times New Roman" w:hAnsi="Arial CE" w:cs="Times New Roman"/>
                <w:sz w:val="28"/>
                <w:szCs w:val="28"/>
                <w:lang w:eastAsia="hu-HU"/>
              </w:rPr>
              <w:t>izaexpert@gmail.com</w:t>
            </w:r>
          </w:p>
        </w:tc>
      </w:tr>
      <w:tr w:rsidR="000541ED" w:rsidRPr="00D30D93" w:rsidTr="00594D80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ED" w:rsidRPr="00D30D93" w:rsidRDefault="000541ED" w:rsidP="00594D80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hu-HU"/>
              </w:rPr>
            </w:pPr>
          </w:p>
        </w:tc>
      </w:tr>
    </w:tbl>
    <w:p w:rsidR="000541ED" w:rsidRPr="00D30D93" w:rsidRDefault="000541ED" w:rsidP="000541ED">
      <w:pPr>
        <w:rPr>
          <w:sz w:val="28"/>
          <w:szCs w:val="28"/>
        </w:rPr>
      </w:pPr>
      <w:r w:rsidRPr="00D30D93">
        <w:rPr>
          <w:sz w:val="28"/>
          <w:szCs w:val="28"/>
        </w:rPr>
        <w:t>Szeretettel köszöntelek benneteket: István bácsi</w:t>
      </w:r>
    </w:p>
    <w:p w:rsidR="00F20D6E" w:rsidRPr="00D30D93" w:rsidRDefault="00F20D6E">
      <w:pPr>
        <w:rPr>
          <w:sz w:val="28"/>
          <w:szCs w:val="28"/>
        </w:rPr>
      </w:pPr>
    </w:p>
    <w:p w:rsidR="00465713" w:rsidRPr="00D30D93" w:rsidRDefault="00D30D93">
      <w:pPr>
        <w:rPr>
          <w:b/>
          <w:sz w:val="32"/>
          <w:szCs w:val="32"/>
        </w:rPr>
      </w:pPr>
      <w:r w:rsidRPr="00D30D93">
        <w:rPr>
          <w:b/>
          <w:sz w:val="32"/>
          <w:szCs w:val="32"/>
        </w:rPr>
        <w:t>Könyv:</w:t>
      </w:r>
    </w:p>
    <w:p w:rsidR="00465713" w:rsidRPr="00D30D93" w:rsidRDefault="00465713">
      <w:pPr>
        <w:rPr>
          <w:b/>
          <w:sz w:val="32"/>
          <w:szCs w:val="32"/>
        </w:rPr>
      </w:pPr>
      <w:proofErr w:type="gramStart"/>
      <w:r w:rsidRPr="00D30D93">
        <w:rPr>
          <w:b/>
          <w:sz w:val="32"/>
          <w:szCs w:val="32"/>
        </w:rPr>
        <w:t>http</w:t>
      </w:r>
      <w:proofErr w:type="gramEnd"/>
      <w:r w:rsidRPr="00D30D93">
        <w:rPr>
          <w:b/>
          <w:sz w:val="32"/>
          <w:szCs w:val="32"/>
        </w:rPr>
        <w:t>://kmksz.com.ua/tankonyvek/7-oszt/Fizika%20(2015,%20V.%20G.%20Barjahtar).pdf</w:t>
      </w:r>
    </w:p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B7B35" w:rsidRPr="008B7B35" w:rsidTr="003379EA">
        <w:tc>
          <w:tcPr>
            <w:tcW w:w="1222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B7B35" w:rsidTr="003379EA">
        <w:tc>
          <w:tcPr>
            <w:tcW w:w="1222" w:type="dxa"/>
          </w:tcPr>
          <w:p w:rsidR="008B7B35" w:rsidRDefault="008B7B35">
            <w:r>
              <w:t>7</w:t>
            </w:r>
            <w:r w:rsidR="003379EA">
              <w:t>. oszt.</w:t>
            </w:r>
          </w:p>
        </w:tc>
        <w:tc>
          <w:tcPr>
            <w:tcW w:w="2510" w:type="dxa"/>
          </w:tcPr>
          <w:p w:rsidR="008B7B35" w:rsidRPr="00F20D6E" w:rsidRDefault="008B7B35">
            <w:pPr>
              <w:rPr>
                <w:lang w:val="uk-UA"/>
              </w:rPr>
            </w:pPr>
            <w:r>
              <w:t>22. § (150-154. oldal)</w:t>
            </w:r>
          </w:p>
        </w:tc>
        <w:tc>
          <w:tcPr>
            <w:tcW w:w="2786" w:type="dxa"/>
          </w:tcPr>
          <w:p w:rsidR="008B7B35" w:rsidRDefault="008B7B35" w:rsidP="00A45E32">
            <w:r>
              <w:t>23. § (15</w:t>
            </w:r>
            <w:r w:rsidR="00A45E32">
              <w:t>4</w:t>
            </w:r>
            <w:r>
              <w:t>-15</w:t>
            </w:r>
            <w:r w:rsidR="00A45E32">
              <w:t>9</w:t>
            </w:r>
            <w:r>
              <w:t>. oldal)</w:t>
            </w:r>
          </w:p>
        </w:tc>
        <w:tc>
          <w:tcPr>
            <w:tcW w:w="7340" w:type="dxa"/>
          </w:tcPr>
          <w:p w:rsidR="008B7B35" w:rsidRDefault="003379EA">
            <w:r>
              <w:t>Jegyzetet készíteni</w:t>
            </w:r>
          </w:p>
          <w:p w:rsidR="003379EA" w:rsidRDefault="003379EA">
            <w:r>
              <w:t>Mintafeladatot átírni</w:t>
            </w:r>
            <w:r w:rsidR="008B70CA">
              <w:t xml:space="preserve"> (Ha van)</w:t>
            </w:r>
          </w:p>
          <w:p w:rsidR="008B70CA" w:rsidRDefault="008B70CA">
            <w:r>
              <w:t>A paragrafus végén található ellenőrz</w:t>
            </w:r>
            <w:r w:rsidR="00A12EB8">
              <w:t>ő</w:t>
            </w:r>
            <w:r>
              <w:t xml:space="preserve"> kérdésekből tetszőleges háromra válaszolni í</w:t>
            </w:r>
            <w:r w:rsidR="00A12EB8">
              <w:t>r</w:t>
            </w:r>
            <w:r>
              <w:t>ásban</w:t>
            </w:r>
            <w:r w:rsidR="00A12EB8">
              <w:t>.</w:t>
            </w:r>
          </w:p>
          <w:p w:rsidR="003379EA" w:rsidRDefault="003379EA" w:rsidP="00A45E32">
            <w:r>
              <w:t xml:space="preserve">A paragrafus végén található gyakorlatból megoldani tetszőleges </w:t>
            </w:r>
            <w:r w:rsidR="00A45E32">
              <w:t>2</w:t>
            </w:r>
            <w:r>
              <w:t xml:space="preserve"> feladatot. </w:t>
            </w:r>
          </w:p>
        </w:tc>
      </w:tr>
    </w:tbl>
    <w:p w:rsidR="00A45E32" w:rsidRDefault="00A45E32"/>
    <w:p w:rsidR="000541ED" w:rsidRDefault="000541ED" w:rsidP="000541ED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0541ED" w:rsidRPr="008B7B35" w:rsidTr="00594D80">
        <w:tc>
          <w:tcPr>
            <w:tcW w:w="1222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</w:t>
            </w:r>
            <w:r>
              <w:rPr>
                <w:b/>
              </w:rPr>
              <w:t xml:space="preserve"> 3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4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0541ED" w:rsidTr="00594D80">
        <w:tc>
          <w:tcPr>
            <w:tcW w:w="1222" w:type="dxa"/>
          </w:tcPr>
          <w:p w:rsidR="000541ED" w:rsidRDefault="000541ED" w:rsidP="00594D80">
            <w:r>
              <w:t>7. oszt.</w:t>
            </w:r>
          </w:p>
        </w:tc>
        <w:tc>
          <w:tcPr>
            <w:tcW w:w="2510" w:type="dxa"/>
          </w:tcPr>
          <w:p w:rsidR="000541ED" w:rsidRPr="00F20D6E" w:rsidRDefault="000541ED" w:rsidP="00C14A44">
            <w:pPr>
              <w:rPr>
                <w:lang w:val="uk-UA"/>
              </w:rPr>
            </w:pPr>
            <w:r>
              <w:t>2</w:t>
            </w:r>
            <w:r w:rsidR="00C14A44">
              <w:t xml:space="preserve">4, </w:t>
            </w:r>
            <w:r>
              <w:t>2</w:t>
            </w:r>
            <w:r w:rsidR="00C14A44">
              <w:t>5</w:t>
            </w:r>
            <w:r>
              <w:t xml:space="preserve">. § </w:t>
            </w:r>
          </w:p>
        </w:tc>
        <w:tc>
          <w:tcPr>
            <w:tcW w:w="2786" w:type="dxa"/>
          </w:tcPr>
          <w:p w:rsidR="000541ED" w:rsidRDefault="000541ED" w:rsidP="00C14A44">
            <w:r>
              <w:t>2</w:t>
            </w:r>
            <w:r w:rsidR="00C14A44">
              <w:t>6</w:t>
            </w:r>
            <w:r>
              <w:t xml:space="preserve">. § </w:t>
            </w:r>
          </w:p>
        </w:tc>
        <w:tc>
          <w:tcPr>
            <w:tcW w:w="7340" w:type="dxa"/>
          </w:tcPr>
          <w:p w:rsidR="000541ED" w:rsidRDefault="000541ED" w:rsidP="00594D80">
            <w:r>
              <w:t>Jegyzetet készíteni</w:t>
            </w:r>
          </w:p>
          <w:p w:rsidR="000541ED" w:rsidRDefault="000541ED" w:rsidP="00594D80">
            <w:r>
              <w:t xml:space="preserve">Mintafeladatot átírni </w:t>
            </w:r>
          </w:p>
          <w:p w:rsidR="000541ED" w:rsidRDefault="000541ED" w:rsidP="00594D80">
            <w:r>
              <w:t>A paragrafus végén található ellenőrző kérdésekből tetszőleges háromra válaszolni írásban.</w:t>
            </w:r>
          </w:p>
          <w:p w:rsidR="000541ED" w:rsidRDefault="000541ED" w:rsidP="00594D80">
            <w:r>
              <w:t xml:space="preserve">A paragrafus végén található gyakorlatból megoldani tetszőleges 2 feladatot. </w:t>
            </w:r>
          </w:p>
        </w:tc>
      </w:tr>
    </w:tbl>
    <w:p w:rsidR="000541ED" w:rsidRDefault="000541ED" w:rsidP="000541ED"/>
    <w:p w:rsidR="000541ED" w:rsidRDefault="000541ED" w:rsidP="000541ED"/>
    <w:p w:rsidR="000541ED" w:rsidRDefault="000541ED" w:rsidP="000541ED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0541ED" w:rsidRPr="008B7B35" w:rsidTr="00594D80">
        <w:tc>
          <w:tcPr>
            <w:tcW w:w="1222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5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6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0541ED" w:rsidTr="00594D80">
        <w:tc>
          <w:tcPr>
            <w:tcW w:w="1222" w:type="dxa"/>
          </w:tcPr>
          <w:p w:rsidR="000541ED" w:rsidRDefault="000541ED" w:rsidP="00594D80">
            <w:r>
              <w:t>7. oszt.</w:t>
            </w:r>
          </w:p>
        </w:tc>
        <w:tc>
          <w:tcPr>
            <w:tcW w:w="2510" w:type="dxa"/>
          </w:tcPr>
          <w:p w:rsidR="000541ED" w:rsidRPr="00F20D6E" w:rsidRDefault="000541ED" w:rsidP="00C14A44">
            <w:pPr>
              <w:rPr>
                <w:lang w:val="uk-UA"/>
              </w:rPr>
            </w:pPr>
            <w:r>
              <w:t>2</w:t>
            </w:r>
            <w:r w:rsidR="00C14A44">
              <w:t>7</w:t>
            </w:r>
            <w:r>
              <w:t xml:space="preserve">. § </w:t>
            </w:r>
          </w:p>
        </w:tc>
        <w:tc>
          <w:tcPr>
            <w:tcW w:w="2786" w:type="dxa"/>
          </w:tcPr>
          <w:p w:rsidR="000541ED" w:rsidRDefault="000541ED" w:rsidP="00BA29CC">
            <w:r>
              <w:t>2</w:t>
            </w:r>
            <w:r w:rsidR="00C14A44">
              <w:t>8</w:t>
            </w:r>
            <w:r w:rsidR="00BA29CC">
              <w:t>.</w:t>
            </w:r>
            <w:r>
              <w:t xml:space="preserve"> §</w:t>
            </w:r>
          </w:p>
        </w:tc>
        <w:tc>
          <w:tcPr>
            <w:tcW w:w="7340" w:type="dxa"/>
          </w:tcPr>
          <w:p w:rsidR="000541ED" w:rsidRDefault="000541ED" w:rsidP="00594D80">
            <w:r>
              <w:t>Jegyzetet készíteni</w:t>
            </w:r>
          </w:p>
          <w:p w:rsidR="000541ED" w:rsidRDefault="000541ED" w:rsidP="00594D80">
            <w:r>
              <w:t xml:space="preserve">A paragrafus végén található ellenőrző kérdésekből tetszőleges </w:t>
            </w:r>
            <w:r w:rsidR="00D30D93">
              <w:t>egyre</w:t>
            </w:r>
            <w:r>
              <w:t xml:space="preserve"> válaszolni írásban.</w:t>
            </w:r>
          </w:p>
          <w:p w:rsidR="000541ED" w:rsidRDefault="000541ED" w:rsidP="00D30D93">
            <w:r>
              <w:t>A paragrafus végén található gyakorlatból megoldani</w:t>
            </w:r>
            <w:r w:rsidR="00D30D93">
              <w:t xml:space="preserve"> egy</w:t>
            </w:r>
            <w:r>
              <w:t xml:space="preserve"> </w:t>
            </w:r>
            <w:proofErr w:type="gramStart"/>
            <w:r>
              <w:t>tetszőleges  feladatot</w:t>
            </w:r>
            <w:proofErr w:type="gramEnd"/>
            <w:r>
              <w:t xml:space="preserve">. </w:t>
            </w:r>
          </w:p>
        </w:tc>
      </w:tr>
    </w:tbl>
    <w:p w:rsidR="000541ED" w:rsidRDefault="000541ED" w:rsidP="000541ED"/>
    <w:p w:rsidR="000541ED" w:rsidRDefault="000541ED" w:rsidP="000541ED"/>
    <w:p w:rsidR="000541ED" w:rsidRDefault="000541ED" w:rsidP="000541ED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0541ED" w:rsidRPr="008B7B35" w:rsidTr="00594D80">
        <w:tc>
          <w:tcPr>
            <w:tcW w:w="1222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7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8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0541ED" w:rsidTr="00594D80">
        <w:tc>
          <w:tcPr>
            <w:tcW w:w="1222" w:type="dxa"/>
          </w:tcPr>
          <w:p w:rsidR="000541ED" w:rsidRDefault="000541ED" w:rsidP="00594D80">
            <w:r>
              <w:t>7. oszt.</w:t>
            </w:r>
          </w:p>
        </w:tc>
        <w:tc>
          <w:tcPr>
            <w:tcW w:w="2510" w:type="dxa"/>
          </w:tcPr>
          <w:p w:rsidR="000541ED" w:rsidRPr="00F20D6E" w:rsidRDefault="000541ED" w:rsidP="00BA29CC">
            <w:pPr>
              <w:rPr>
                <w:lang w:val="uk-UA"/>
              </w:rPr>
            </w:pPr>
            <w:r>
              <w:t>2</w:t>
            </w:r>
            <w:r w:rsidR="00BA29CC">
              <w:t>9, 30</w:t>
            </w:r>
            <w:r>
              <w:t>. §</w:t>
            </w:r>
          </w:p>
        </w:tc>
        <w:tc>
          <w:tcPr>
            <w:tcW w:w="2786" w:type="dxa"/>
          </w:tcPr>
          <w:p w:rsidR="000541ED" w:rsidRDefault="000541ED" w:rsidP="00BA29CC">
            <w:r>
              <w:t>3</w:t>
            </w:r>
            <w:r w:rsidR="00BA29CC">
              <w:t>1, 32</w:t>
            </w:r>
            <w:r>
              <w:t xml:space="preserve">. § </w:t>
            </w:r>
          </w:p>
        </w:tc>
        <w:tc>
          <w:tcPr>
            <w:tcW w:w="7340" w:type="dxa"/>
          </w:tcPr>
          <w:p w:rsidR="000541ED" w:rsidRDefault="000541ED" w:rsidP="00594D80">
            <w:r>
              <w:t>Jegyzetet készíteni</w:t>
            </w:r>
          </w:p>
          <w:p w:rsidR="00D30D93" w:rsidRDefault="00D30D93" w:rsidP="00594D80">
            <w:r>
              <w:t>Megtanulni a képleteket, betűjelzéseket, mértékegységeket</w:t>
            </w:r>
          </w:p>
          <w:p w:rsidR="000541ED" w:rsidRDefault="000541ED" w:rsidP="00594D80">
            <w:r>
              <w:t>Mintafeladatot átírni</w:t>
            </w:r>
            <w:r w:rsidR="00D30D93">
              <w:t xml:space="preserve"> </w:t>
            </w:r>
            <w:r>
              <w:t xml:space="preserve"> </w:t>
            </w:r>
          </w:p>
        </w:tc>
      </w:tr>
    </w:tbl>
    <w:p w:rsidR="000541ED" w:rsidRDefault="000541ED" w:rsidP="000541ED"/>
    <w:p w:rsidR="000541ED" w:rsidRDefault="000541ED" w:rsidP="000541ED"/>
    <w:p w:rsidR="000541ED" w:rsidRDefault="000541ED" w:rsidP="000541ED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0541ED" w:rsidRPr="008B7B35" w:rsidTr="00594D80">
        <w:tc>
          <w:tcPr>
            <w:tcW w:w="1222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9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0541ED" w:rsidRPr="008B7B35" w:rsidRDefault="000541ED" w:rsidP="000541ED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10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0541ED" w:rsidRPr="008B7B35" w:rsidRDefault="000541ED" w:rsidP="00594D80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0541ED" w:rsidTr="00594D80">
        <w:tc>
          <w:tcPr>
            <w:tcW w:w="1222" w:type="dxa"/>
          </w:tcPr>
          <w:p w:rsidR="000541ED" w:rsidRDefault="000541ED" w:rsidP="00594D80">
            <w:r>
              <w:t>7. oszt.</w:t>
            </w:r>
          </w:p>
        </w:tc>
        <w:tc>
          <w:tcPr>
            <w:tcW w:w="2510" w:type="dxa"/>
          </w:tcPr>
          <w:p w:rsidR="000541ED" w:rsidRPr="00F20D6E" w:rsidRDefault="00BA29CC" w:rsidP="00BA29CC">
            <w:pPr>
              <w:rPr>
                <w:lang w:val="uk-UA"/>
              </w:rPr>
            </w:pPr>
            <w:r>
              <w:t>33, 34</w:t>
            </w:r>
            <w:r w:rsidR="000541ED">
              <w:t xml:space="preserve">. § </w:t>
            </w:r>
          </w:p>
        </w:tc>
        <w:tc>
          <w:tcPr>
            <w:tcW w:w="2786" w:type="dxa"/>
          </w:tcPr>
          <w:p w:rsidR="000541ED" w:rsidRDefault="000541ED" w:rsidP="00BA29CC">
            <w:r>
              <w:t>3</w:t>
            </w:r>
            <w:r w:rsidR="00BA29CC">
              <w:t>5, 36</w:t>
            </w:r>
            <w:r>
              <w:t xml:space="preserve">. § </w:t>
            </w:r>
          </w:p>
        </w:tc>
        <w:tc>
          <w:tcPr>
            <w:tcW w:w="7340" w:type="dxa"/>
          </w:tcPr>
          <w:p w:rsidR="000541ED" w:rsidRDefault="000541ED" w:rsidP="00594D80">
            <w:r>
              <w:t>Jegyzetet készíteni</w:t>
            </w:r>
          </w:p>
          <w:p w:rsidR="00D30D93" w:rsidRDefault="00D30D93" w:rsidP="00D30D93">
            <w:r>
              <w:t>Megtanulni a képleteket, betűjelzéseket, mértékegységeket</w:t>
            </w:r>
          </w:p>
          <w:p w:rsidR="000541ED" w:rsidRDefault="000541ED" w:rsidP="00594D80">
            <w:r>
              <w:t>Mintafeladatot átírni (Ha van)</w:t>
            </w:r>
          </w:p>
          <w:p w:rsidR="000541ED" w:rsidRDefault="000541ED" w:rsidP="00594D80">
            <w:r>
              <w:t xml:space="preserve">A paragrafus végén található ellenőrző kérdésekből tetszőleges </w:t>
            </w:r>
            <w:r w:rsidR="00D30D93">
              <w:t>kettőre</w:t>
            </w:r>
            <w:r>
              <w:t xml:space="preserve"> válaszolni írásban.</w:t>
            </w:r>
          </w:p>
        </w:tc>
      </w:tr>
    </w:tbl>
    <w:p w:rsidR="000541ED" w:rsidRDefault="000541ED" w:rsidP="000541ED"/>
    <w:sectPr w:rsidR="000541ED" w:rsidSect="00337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1E"/>
    <w:rsid w:val="00024DED"/>
    <w:rsid w:val="000541ED"/>
    <w:rsid w:val="000C031E"/>
    <w:rsid w:val="002125F5"/>
    <w:rsid w:val="002A5275"/>
    <w:rsid w:val="003379EA"/>
    <w:rsid w:val="00465713"/>
    <w:rsid w:val="005A0AF3"/>
    <w:rsid w:val="006A6D0C"/>
    <w:rsid w:val="008822EA"/>
    <w:rsid w:val="008B70CA"/>
    <w:rsid w:val="008B7B35"/>
    <w:rsid w:val="00900EC4"/>
    <w:rsid w:val="00926283"/>
    <w:rsid w:val="009B129B"/>
    <w:rsid w:val="00A12EB8"/>
    <w:rsid w:val="00A40184"/>
    <w:rsid w:val="00A45E32"/>
    <w:rsid w:val="00B048D4"/>
    <w:rsid w:val="00B64B29"/>
    <w:rsid w:val="00BA29CC"/>
    <w:rsid w:val="00C14A44"/>
    <w:rsid w:val="00D30D93"/>
    <w:rsid w:val="00E4035A"/>
    <w:rsid w:val="00E5666C"/>
    <w:rsid w:val="00F20D6E"/>
    <w:rsid w:val="00F7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2020-05-03T17:04:00Z</dcterms:created>
  <dcterms:modified xsi:type="dcterms:W3CDTF">2020-05-03T17:15:00Z</dcterms:modified>
</cp:coreProperties>
</file>