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E5" w:rsidRDefault="000407E5">
      <w:pPr>
        <w:rPr>
          <w:lang w:val="uk-UA"/>
        </w:rPr>
      </w:pPr>
    </w:p>
    <w:tbl>
      <w:tblPr>
        <w:tblStyle w:val="a3"/>
        <w:tblpPr w:leftFromText="141" w:rightFromText="141" w:vertAnchor="text" w:horzAnchor="margin" w:tblpY="1186"/>
        <w:tblW w:w="9713" w:type="dxa"/>
        <w:tblLook w:val="04A0"/>
      </w:tblPr>
      <w:tblGrid>
        <w:gridCol w:w="1242"/>
        <w:gridCol w:w="2835"/>
        <w:gridCol w:w="2694"/>
        <w:gridCol w:w="2942"/>
      </w:tblGrid>
      <w:tr w:rsidR="000B2FD5" w:rsidTr="00A34EB0">
        <w:tc>
          <w:tcPr>
            <w:tcW w:w="1242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Клас</w:t>
            </w:r>
          </w:p>
        </w:tc>
        <w:tc>
          <w:tcPr>
            <w:tcW w:w="2835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А</w:t>
            </w:r>
          </w:p>
        </w:tc>
        <w:tc>
          <w:tcPr>
            <w:tcW w:w="2694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Б</w:t>
            </w:r>
          </w:p>
        </w:tc>
        <w:tc>
          <w:tcPr>
            <w:tcW w:w="2942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В</w:t>
            </w:r>
          </w:p>
        </w:tc>
      </w:tr>
      <w:tr w:rsidR="000B2FD5" w:rsidTr="00A34EB0">
        <w:tc>
          <w:tcPr>
            <w:tcW w:w="1242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6</w:t>
            </w:r>
          </w:p>
        </w:tc>
        <w:tc>
          <w:tcPr>
            <w:tcW w:w="2835" w:type="dxa"/>
          </w:tcPr>
          <w:p w:rsidR="00A34EB0" w:rsidRDefault="000B2FD5" w:rsidP="000B2FD5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36-37., </w:t>
            </w:r>
          </w:p>
          <w:p w:rsidR="00A34EB0" w:rsidRDefault="000B2FD5" w:rsidP="000B2FD5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157 </w:t>
            </w:r>
            <w:r w:rsidR="00A34EB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ábra, </w:t>
            </w:r>
          </w:p>
          <w:p w:rsidR="000B2FD5" w:rsidRPr="000B2FD5" w:rsidRDefault="00A34EB0" w:rsidP="000B2FD5">
            <w:pPr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válaszolni kérdésekre 164. és 167. oldalon</w:t>
            </w:r>
            <w:r w:rsidR="000B2FD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55044A" w:rsidRDefault="0055044A" w:rsidP="0055044A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36-37., </w:t>
            </w:r>
          </w:p>
          <w:p w:rsidR="0055044A" w:rsidRDefault="0055044A" w:rsidP="0055044A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157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ábra, </w:t>
            </w:r>
          </w:p>
          <w:p w:rsidR="000B2FD5" w:rsidRDefault="0055044A" w:rsidP="0055044A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válaszolni kérdésekre 164. és 167. oldalon</w:t>
            </w:r>
          </w:p>
        </w:tc>
        <w:tc>
          <w:tcPr>
            <w:tcW w:w="2942" w:type="dxa"/>
          </w:tcPr>
          <w:p w:rsidR="000B2FD5" w:rsidRDefault="00A34EB0" w:rsidP="00A34EB0">
            <w:pPr>
              <w:jc w:val="center"/>
            </w:pPr>
            <w:r>
              <w:t>X</w:t>
            </w:r>
          </w:p>
        </w:tc>
      </w:tr>
      <w:tr w:rsidR="000B2FD5" w:rsidTr="00A34EB0">
        <w:tc>
          <w:tcPr>
            <w:tcW w:w="1242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7</w:t>
            </w:r>
          </w:p>
        </w:tc>
        <w:tc>
          <w:tcPr>
            <w:tcW w:w="2835" w:type="dxa"/>
          </w:tcPr>
          <w:p w:rsidR="00A34EB0" w:rsidRDefault="00A34EB0" w:rsidP="00A34EB0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39-40., </w:t>
            </w:r>
          </w:p>
          <w:p w:rsidR="00A34EB0" w:rsidRDefault="00A34EB0" w:rsidP="00A34EB0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236.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ábra,  </w:t>
            </w:r>
          </w:p>
          <w:p w:rsidR="000B2FD5" w:rsidRPr="00A34EB0" w:rsidRDefault="00A34EB0" w:rsidP="00A34EB0">
            <w:pPr>
              <w:rPr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válaszolni kérdésekre 172. és 179. oldalon</w:t>
            </w:r>
          </w:p>
        </w:tc>
        <w:tc>
          <w:tcPr>
            <w:tcW w:w="2694" w:type="dxa"/>
          </w:tcPr>
          <w:p w:rsidR="00CE5295" w:rsidRDefault="00CE5295" w:rsidP="00CE5295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39-40., </w:t>
            </w:r>
          </w:p>
          <w:p w:rsidR="00CE5295" w:rsidRDefault="00CE5295" w:rsidP="00CE5295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236.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ábra,  </w:t>
            </w:r>
          </w:p>
          <w:p w:rsidR="000B2FD5" w:rsidRDefault="00CE5295" w:rsidP="00CE5295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válaszolni kérdésekre 172. és 179. oldalon</w:t>
            </w:r>
          </w:p>
        </w:tc>
        <w:tc>
          <w:tcPr>
            <w:tcW w:w="2942" w:type="dxa"/>
          </w:tcPr>
          <w:p w:rsidR="000B2FD5" w:rsidRDefault="00CE5295" w:rsidP="00CE5295">
            <w:pPr>
              <w:jc w:val="center"/>
            </w:pPr>
            <w:r>
              <w:t>x</w:t>
            </w:r>
          </w:p>
        </w:tc>
      </w:tr>
      <w:tr w:rsidR="000B2FD5" w:rsidTr="00A34EB0">
        <w:tc>
          <w:tcPr>
            <w:tcW w:w="1242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8</w:t>
            </w:r>
          </w:p>
        </w:tc>
        <w:tc>
          <w:tcPr>
            <w:tcW w:w="2835" w:type="dxa"/>
          </w:tcPr>
          <w:p w:rsidR="00910E82" w:rsidRDefault="00910E82" w:rsidP="00910E82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 59-60válaszolni a  összefoglaló  kérdésekre</w:t>
            </w:r>
          </w:p>
          <w:p w:rsidR="000B2FD5" w:rsidRDefault="00CE5295" w:rsidP="00910E82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a 271,273 oldalakon</w:t>
            </w:r>
          </w:p>
        </w:tc>
        <w:tc>
          <w:tcPr>
            <w:tcW w:w="2694" w:type="dxa"/>
          </w:tcPr>
          <w:p w:rsidR="00910E82" w:rsidRDefault="0055044A" w:rsidP="00910E82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 w:rsidR="00910E8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59-60</w:t>
            </w:r>
            <w:r w:rsidR="00CE529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910E8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válaszolni a  összefoglaló  kérdésekre</w:t>
            </w:r>
          </w:p>
          <w:p w:rsidR="000B2FD5" w:rsidRDefault="00910E82" w:rsidP="00910E82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a 271</w:t>
            </w:r>
            <w:r w:rsidR="00CE529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,273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oldal</w:t>
            </w:r>
            <w:r w:rsidR="00CE529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akon</w:t>
            </w:r>
          </w:p>
        </w:tc>
        <w:tc>
          <w:tcPr>
            <w:tcW w:w="2942" w:type="dxa"/>
          </w:tcPr>
          <w:p w:rsidR="00910E82" w:rsidRDefault="00910E82" w:rsidP="00910E82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 59-60 válaszolni a  összefoglaló  kérdésekre</w:t>
            </w:r>
          </w:p>
          <w:p w:rsidR="000B2FD5" w:rsidRDefault="00910E82" w:rsidP="00910E82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a</w:t>
            </w:r>
            <w:r w:rsidR="00CE529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271,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273 oldal</w:t>
            </w:r>
            <w:r w:rsidR="00CE529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akon</w:t>
            </w:r>
          </w:p>
        </w:tc>
      </w:tr>
      <w:tr w:rsidR="000B2FD5" w:rsidTr="00A34EB0">
        <w:tc>
          <w:tcPr>
            <w:tcW w:w="1242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9</w:t>
            </w:r>
          </w:p>
        </w:tc>
        <w:tc>
          <w:tcPr>
            <w:tcW w:w="2835" w:type="dxa"/>
          </w:tcPr>
          <w:p w:rsidR="000B2FD5" w:rsidRDefault="00CE5295" w:rsidP="00CE5295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§ 48-49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 válaszolni a kérdésekre(ellenőrizzétek a megszerzett tudást)  a 204 és 208oldalakon</w:t>
            </w:r>
          </w:p>
        </w:tc>
        <w:tc>
          <w:tcPr>
            <w:tcW w:w="2694" w:type="dxa"/>
          </w:tcPr>
          <w:p w:rsidR="000B2FD5" w:rsidRDefault="00CE5295" w:rsidP="000B2FD5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§ 48-49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 válaszolni a kérdésekre(ellenőrizzétek a megszerzett tudást)  a 204 és 208oldalakon</w:t>
            </w:r>
          </w:p>
        </w:tc>
        <w:tc>
          <w:tcPr>
            <w:tcW w:w="2942" w:type="dxa"/>
          </w:tcPr>
          <w:p w:rsidR="000B2FD5" w:rsidRDefault="00CE5295" w:rsidP="00CE5295">
            <w:pPr>
              <w:jc w:val="center"/>
            </w:pPr>
            <w:r>
              <w:t>x</w:t>
            </w:r>
          </w:p>
        </w:tc>
      </w:tr>
      <w:tr w:rsidR="000B2FD5" w:rsidTr="00A34EB0">
        <w:tc>
          <w:tcPr>
            <w:tcW w:w="1242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10</w:t>
            </w:r>
          </w:p>
        </w:tc>
        <w:tc>
          <w:tcPr>
            <w:tcW w:w="2835" w:type="dxa"/>
          </w:tcPr>
          <w:p w:rsidR="00A34EB0" w:rsidRDefault="00A34EB0" w:rsidP="00A34EB0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25-26., </w:t>
            </w:r>
          </w:p>
          <w:p w:rsidR="000B2FD5" w:rsidRDefault="0055044A" w:rsidP="0055044A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válaszolni kérdésekre 98. és 101. oldalon</w:t>
            </w:r>
          </w:p>
        </w:tc>
        <w:tc>
          <w:tcPr>
            <w:tcW w:w="2694" w:type="dxa"/>
          </w:tcPr>
          <w:p w:rsidR="000B2FD5" w:rsidRDefault="00CE5295" w:rsidP="00CE5295">
            <w:pPr>
              <w:jc w:val="center"/>
            </w:pPr>
            <w:r>
              <w:t>x</w:t>
            </w:r>
          </w:p>
        </w:tc>
        <w:tc>
          <w:tcPr>
            <w:tcW w:w="2942" w:type="dxa"/>
          </w:tcPr>
          <w:p w:rsidR="000B2FD5" w:rsidRDefault="00CE5295" w:rsidP="00CE5295">
            <w:pPr>
              <w:jc w:val="center"/>
            </w:pPr>
            <w:r>
              <w:t>x</w:t>
            </w:r>
          </w:p>
        </w:tc>
      </w:tr>
      <w:tr w:rsidR="000B2FD5" w:rsidTr="00A34EB0">
        <w:tc>
          <w:tcPr>
            <w:tcW w:w="1242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11</w:t>
            </w:r>
          </w:p>
        </w:tc>
        <w:tc>
          <w:tcPr>
            <w:tcW w:w="2835" w:type="dxa"/>
          </w:tcPr>
          <w:p w:rsidR="0055044A" w:rsidRDefault="0055044A" w:rsidP="0055044A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51-52., </w:t>
            </w:r>
          </w:p>
          <w:p w:rsidR="000B2FD5" w:rsidRDefault="0055044A" w:rsidP="0055044A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válaszolni kérdésekre 174. és 177. oldalon</w:t>
            </w:r>
          </w:p>
        </w:tc>
        <w:tc>
          <w:tcPr>
            <w:tcW w:w="2694" w:type="dxa"/>
          </w:tcPr>
          <w:p w:rsidR="000B2FD5" w:rsidRDefault="00CE5295" w:rsidP="00CE5295">
            <w:pPr>
              <w:jc w:val="center"/>
            </w:pPr>
            <w:r>
              <w:t>x</w:t>
            </w:r>
          </w:p>
        </w:tc>
        <w:tc>
          <w:tcPr>
            <w:tcW w:w="2942" w:type="dxa"/>
          </w:tcPr>
          <w:p w:rsidR="000B2FD5" w:rsidRDefault="00CE5295" w:rsidP="00CE5295">
            <w:pPr>
              <w:jc w:val="center"/>
            </w:pPr>
            <w:r>
              <w:t>x</w:t>
            </w:r>
          </w:p>
        </w:tc>
      </w:tr>
    </w:tbl>
    <w:p w:rsidR="000B2FD5" w:rsidRDefault="000B2FD5" w:rsidP="000B2FD5">
      <w:pPr>
        <w:jc w:val="center"/>
        <w:rPr>
          <w:rFonts w:ascii="Times New Roman" w:hAnsi="Times New Roman" w:cs="Times New Roman"/>
          <w:b/>
          <w:lang w:val="uk-UA"/>
        </w:rPr>
      </w:pPr>
      <w:r w:rsidRPr="000B2FD5">
        <w:rPr>
          <w:rFonts w:ascii="Times New Roman" w:hAnsi="Times New Roman" w:cs="Times New Roman"/>
          <w:b/>
          <w:lang w:val="uk-UA"/>
        </w:rPr>
        <w:t xml:space="preserve">Біологія </w:t>
      </w:r>
    </w:p>
    <w:p w:rsidR="00E50DB9" w:rsidRDefault="000B2FD5" w:rsidP="000B2FD5">
      <w:pPr>
        <w:jc w:val="center"/>
        <w:rPr>
          <w:rFonts w:ascii="Times New Roman" w:hAnsi="Times New Roman" w:cs="Times New Roman"/>
          <w:b/>
          <w:lang w:val="uk-UA"/>
        </w:rPr>
      </w:pPr>
      <w:r w:rsidRPr="000B2FD5">
        <w:rPr>
          <w:rFonts w:ascii="Times New Roman" w:hAnsi="Times New Roman" w:cs="Times New Roman"/>
          <w:b/>
          <w:lang w:val="uk-UA"/>
        </w:rPr>
        <w:t>на період 12-19 березня 2020 року</w:t>
      </w:r>
    </w:p>
    <w:p w:rsidR="00E50DB9" w:rsidRDefault="00E50DB9" w:rsidP="00E50DB9">
      <w:pPr>
        <w:rPr>
          <w:lang w:val="uk-UA"/>
        </w:rPr>
      </w:pPr>
    </w:p>
    <w:tbl>
      <w:tblPr>
        <w:tblStyle w:val="a3"/>
        <w:tblpPr w:leftFromText="141" w:rightFromText="141" w:vertAnchor="text" w:horzAnchor="margin" w:tblpY="1186"/>
        <w:tblW w:w="9713" w:type="dxa"/>
        <w:tblLook w:val="04A0"/>
      </w:tblPr>
      <w:tblGrid>
        <w:gridCol w:w="1242"/>
        <w:gridCol w:w="2835"/>
        <w:gridCol w:w="2694"/>
        <w:gridCol w:w="2942"/>
      </w:tblGrid>
      <w:tr w:rsidR="00E50DB9" w:rsidTr="00D11996">
        <w:tc>
          <w:tcPr>
            <w:tcW w:w="12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Клас</w:t>
            </w:r>
          </w:p>
        </w:tc>
        <w:tc>
          <w:tcPr>
            <w:tcW w:w="2835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А</w:t>
            </w:r>
          </w:p>
        </w:tc>
        <w:tc>
          <w:tcPr>
            <w:tcW w:w="2694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Б</w:t>
            </w:r>
          </w:p>
        </w:tc>
        <w:tc>
          <w:tcPr>
            <w:tcW w:w="29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В</w:t>
            </w:r>
          </w:p>
        </w:tc>
      </w:tr>
      <w:tr w:rsidR="00E50DB9" w:rsidTr="00D11996">
        <w:tc>
          <w:tcPr>
            <w:tcW w:w="12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6</w:t>
            </w:r>
          </w:p>
        </w:tc>
        <w:tc>
          <w:tcPr>
            <w:tcW w:w="2835" w:type="dxa"/>
          </w:tcPr>
          <w:p w:rsidR="00E50DB9" w:rsidRPr="000B2FD5" w:rsidRDefault="00E50DB9" w:rsidP="00D11996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E50DB9" w:rsidRDefault="00E50DB9" w:rsidP="00D11996"/>
        </w:tc>
        <w:tc>
          <w:tcPr>
            <w:tcW w:w="2942" w:type="dxa"/>
          </w:tcPr>
          <w:p w:rsidR="00E50DB9" w:rsidRDefault="00E50DB9" w:rsidP="00D11996">
            <w:pPr>
              <w:jc w:val="center"/>
            </w:pPr>
          </w:p>
        </w:tc>
      </w:tr>
      <w:tr w:rsidR="00E50DB9" w:rsidTr="00D11996">
        <w:tc>
          <w:tcPr>
            <w:tcW w:w="12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7</w:t>
            </w:r>
          </w:p>
        </w:tc>
        <w:tc>
          <w:tcPr>
            <w:tcW w:w="2835" w:type="dxa"/>
          </w:tcPr>
          <w:p w:rsidR="00E50DB9" w:rsidRPr="00A34EB0" w:rsidRDefault="00E50DB9" w:rsidP="00D11996">
            <w:pPr>
              <w:rPr>
                <w:lang w:val="hu-HU"/>
              </w:rPr>
            </w:pPr>
          </w:p>
        </w:tc>
        <w:tc>
          <w:tcPr>
            <w:tcW w:w="2694" w:type="dxa"/>
          </w:tcPr>
          <w:p w:rsidR="00E50DB9" w:rsidRDefault="00E50DB9" w:rsidP="00D11996"/>
        </w:tc>
        <w:tc>
          <w:tcPr>
            <w:tcW w:w="2942" w:type="dxa"/>
          </w:tcPr>
          <w:p w:rsidR="00E50DB9" w:rsidRDefault="00E50DB9" w:rsidP="00D11996">
            <w:pPr>
              <w:jc w:val="center"/>
            </w:pPr>
          </w:p>
        </w:tc>
      </w:tr>
      <w:tr w:rsidR="00E50DB9" w:rsidTr="00D11996">
        <w:tc>
          <w:tcPr>
            <w:tcW w:w="12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8</w:t>
            </w:r>
          </w:p>
        </w:tc>
        <w:tc>
          <w:tcPr>
            <w:tcW w:w="2835" w:type="dxa"/>
          </w:tcPr>
          <w:p w:rsidR="00E50DB9" w:rsidRDefault="00E50DB9" w:rsidP="00D1199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61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br/>
            </w:r>
            <w:proofErr w:type="spellStart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1-3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  <w:t xml:space="preserve"> kérdésre a 276 oldalon</w:t>
            </w:r>
          </w:p>
          <w:p w:rsidR="00E50DB9" w:rsidRDefault="00E50DB9" w:rsidP="00E50DB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62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br/>
            </w:r>
            <w:proofErr w:type="spellStart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írásban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füzetbe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280old.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lévő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  <w:t>kérdésre</w:t>
            </w:r>
          </w:p>
          <w:p w:rsidR="00E50DB9" w:rsidRPr="00E50DB9" w:rsidRDefault="00E50DB9" w:rsidP="00D11996">
            <w:pPr>
              <w:rPr>
                <w:lang w:val="hu-HU"/>
              </w:rPr>
            </w:pPr>
          </w:p>
        </w:tc>
        <w:tc>
          <w:tcPr>
            <w:tcW w:w="2694" w:type="dxa"/>
          </w:tcPr>
          <w:p w:rsidR="00E50DB9" w:rsidRDefault="00E50DB9" w:rsidP="00E50DB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61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br/>
            </w:r>
            <w:proofErr w:type="spellStart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1-3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  <w:t xml:space="preserve"> kérdésre a 276 oldalon</w:t>
            </w:r>
          </w:p>
          <w:p w:rsidR="00E50DB9" w:rsidRDefault="00E50DB9" w:rsidP="00E50DB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62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br/>
            </w:r>
            <w:proofErr w:type="spellStart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írásban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füzetbe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280old.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lévő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  <w:t>kérdésre</w:t>
            </w:r>
          </w:p>
          <w:p w:rsidR="00E50DB9" w:rsidRPr="00E50DB9" w:rsidRDefault="00E50DB9" w:rsidP="00D11996">
            <w:pPr>
              <w:rPr>
                <w:lang w:val="hu-HU"/>
              </w:rPr>
            </w:pPr>
          </w:p>
        </w:tc>
        <w:tc>
          <w:tcPr>
            <w:tcW w:w="2942" w:type="dxa"/>
          </w:tcPr>
          <w:p w:rsidR="00E50DB9" w:rsidRDefault="00E50DB9" w:rsidP="00E50DB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61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br/>
            </w:r>
            <w:proofErr w:type="spellStart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1-3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  <w:t xml:space="preserve"> kérdésre a 276 oldalon</w:t>
            </w:r>
          </w:p>
          <w:p w:rsidR="00E50DB9" w:rsidRDefault="00E50DB9" w:rsidP="00E50DB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62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br/>
            </w:r>
            <w:proofErr w:type="spellStart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írásban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füzetbe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280old.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lévő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  <w:t>kérdésre</w:t>
            </w:r>
          </w:p>
          <w:p w:rsidR="00E50DB9" w:rsidRPr="00E50DB9" w:rsidRDefault="00E50DB9" w:rsidP="00D11996">
            <w:pPr>
              <w:rPr>
                <w:lang w:val="hu-HU"/>
              </w:rPr>
            </w:pPr>
          </w:p>
        </w:tc>
      </w:tr>
      <w:tr w:rsidR="00E50DB9" w:rsidTr="00D11996">
        <w:tc>
          <w:tcPr>
            <w:tcW w:w="12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9</w:t>
            </w:r>
          </w:p>
        </w:tc>
        <w:tc>
          <w:tcPr>
            <w:tcW w:w="2835" w:type="dxa"/>
          </w:tcPr>
          <w:p w:rsidR="00E50DB9" w:rsidRDefault="00E50DB9" w:rsidP="00D1199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50</w:t>
            </w:r>
          </w:p>
          <w:p w:rsidR="00E50DB9" w:rsidRDefault="00E50DB9" w:rsidP="00D1199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1,2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kérdésre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211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oldalon</w:t>
            </w:r>
            <w:proofErr w:type="spellEnd"/>
          </w:p>
          <w:p w:rsidR="00E50DB9" w:rsidRDefault="00E50DB9" w:rsidP="00D1199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51</w:t>
            </w:r>
          </w:p>
          <w:p w:rsidR="00E50DB9" w:rsidRDefault="00E50DB9" w:rsidP="00D11996"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1-5kérdések 213old.</w:t>
            </w:r>
          </w:p>
        </w:tc>
        <w:tc>
          <w:tcPr>
            <w:tcW w:w="2694" w:type="dxa"/>
          </w:tcPr>
          <w:p w:rsidR="005429CE" w:rsidRDefault="005429CE" w:rsidP="005429C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50</w:t>
            </w:r>
          </w:p>
          <w:p w:rsidR="005429CE" w:rsidRDefault="005429CE" w:rsidP="005429C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1,2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kérdésre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211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oldalon</w:t>
            </w:r>
            <w:proofErr w:type="spellEnd"/>
          </w:p>
          <w:p w:rsidR="005429CE" w:rsidRDefault="005429CE" w:rsidP="005429C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51</w:t>
            </w:r>
          </w:p>
          <w:p w:rsidR="00E50DB9" w:rsidRDefault="005429CE" w:rsidP="005429CE"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1-5kérdések 213old.</w:t>
            </w:r>
          </w:p>
        </w:tc>
        <w:tc>
          <w:tcPr>
            <w:tcW w:w="2942" w:type="dxa"/>
          </w:tcPr>
          <w:p w:rsidR="00E50DB9" w:rsidRDefault="00E50DB9" w:rsidP="00D11996">
            <w:pPr>
              <w:jc w:val="center"/>
            </w:pPr>
          </w:p>
        </w:tc>
      </w:tr>
      <w:tr w:rsidR="00E50DB9" w:rsidTr="00D11996">
        <w:tc>
          <w:tcPr>
            <w:tcW w:w="12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10</w:t>
            </w:r>
          </w:p>
        </w:tc>
        <w:tc>
          <w:tcPr>
            <w:tcW w:w="2835" w:type="dxa"/>
          </w:tcPr>
          <w:p w:rsidR="00E50DB9" w:rsidRDefault="00E50DB9" w:rsidP="00D11996"/>
        </w:tc>
        <w:tc>
          <w:tcPr>
            <w:tcW w:w="2694" w:type="dxa"/>
          </w:tcPr>
          <w:p w:rsidR="00E50DB9" w:rsidRDefault="00E50DB9" w:rsidP="00D11996">
            <w:pPr>
              <w:jc w:val="center"/>
            </w:pPr>
          </w:p>
        </w:tc>
        <w:tc>
          <w:tcPr>
            <w:tcW w:w="2942" w:type="dxa"/>
          </w:tcPr>
          <w:p w:rsidR="00E50DB9" w:rsidRDefault="00E50DB9" w:rsidP="00D11996">
            <w:pPr>
              <w:jc w:val="center"/>
            </w:pPr>
          </w:p>
        </w:tc>
      </w:tr>
      <w:tr w:rsidR="00E50DB9" w:rsidTr="00D11996">
        <w:tc>
          <w:tcPr>
            <w:tcW w:w="12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11</w:t>
            </w:r>
          </w:p>
        </w:tc>
        <w:tc>
          <w:tcPr>
            <w:tcW w:w="2835" w:type="dxa"/>
          </w:tcPr>
          <w:p w:rsidR="00E50DB9" w:rsidRDefault="00E50DB9" w:rsidP="00D11996"/>
        </w:tc>
        <w:tc>
          <w:tcPr>
            <w:tcW w:w="2694" w:type="dxa"/>
          </w:tcPr>
          <w:p w:rsidR="00E50DB9" w:rsidRDefault="00E50DB9" w:rsidP="00D11996">
            <w:pPr>
              <w:jc w:val="center"/>
            </w:pPr>
          </w:p>
        </w:tc>
        <w:tc>
          <w:tcPr>
            <w:tcW w:w="2942" w:type="dxa"/>
          </w:tcPr>
          <w:p w:rsidR="00E50DB9" w:rsidRDefault="00E50DB9" w:rsidP="00D11996">
            <w:pPr>
              <w:jc w:val="center"/>
            </w:pPr>
          </w:p>
        </w:tc>
      </w:tr>
    </w:tbl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0B2FD5" w:rsidRPr="00E50DB9" w:rsidRDefault="000B2FD5" w:rsidP="00E50DB9">
      <w:pPr>
        <w:rPr>
          <w:rFonts w:ascii="Times New Roman" w:hAnsi="Times New Roman" w:cs="Times New Roman"/>
          <w:lang w:val="uk-UA"/>
        </w:rPr>
      </w:pPr>
    </w:p>
    <w:sectPr w:rsidR="000B2FD5" w:rsidRPr="00E50DB9" w:rsidSect="0004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FD5"/>
    <w:rsid w:val="000407E5"/>
    <w:rsid w:val="000B2FD5"/>
    <w:rsid w:val="002E415F"/>
    <w:rsid w:val="005429CE"/>
    <w:rsid w:val="0055044A"/>
    <w:rsid w:val="00910E82"/>
    <w:rsid w:val="00A34EB0"/>
    <w:rsid w:val="00AC3AB2"/>
    <w:rsid w:val="00CE5295"/>
    <w:rsid w:val="00CF1FB5"/>
    <w:rsid w:val="00E5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E5"/>
    <w:rPr>
      <w:lang w:val="sq-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Irén</dc:creator>
  <cp:lastModifiedBy>istuleptop</cp:lastModifiedBy>
  <cp:revision>3</cp:revision>
  <dcterms:created xsi:type="dcterms:W3CDTF">2020-03-12T07:57:00Z</dcterms:created>
  <dcterms:modified xsi:type="dcterms:W3CDTF">2020-03-16T15:53:00Z</dcterms:modified>
</cp:coreProperties>
</file>