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2551"/>
        <w:gridCol w:w="2694"/>
        <w:gridCol w:w="3404"/>
      </w:tblGrid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41422B" w:rsidRDefault="00B54F4C" w:rsidP="0041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1422B">
              <w:rPr>
                <w:rFonts w:ascii="Times New Roman" w:hAnsi="Times New Roman" w:cs="Times New Roman"/>
                <w:sz w:val="24"/>
                <w:szCs w:val="24"/>
              </w:rPr>
              <w:t>névmás</w:t>
            </w:r>
          </w:p>
          <w:p w:rsidR="00B54F4C" w:rsidRPr="001B0ECC" w:rsidRDefault="0041422B" w:rsidP="0041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331,333. gyakorlat, 155-156</w:t>
            </w:r>
            <w:r w:rsidR="00B54F4C">
              <w:rPr>
                <w:rFonts w:ascii="Times New Roman" w:hAnsi="Times New Roman" w:cs="Times New Roman"/>
                <w:sz w:val="24"/>
                <w:szCs w:val="24"/>
              </w:rPr>
              <w:t>.old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Kárpátok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147.-151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B54F4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névmás</w:t>
            </w:r>
          </w:p>
          <w:p w:rsidR="0041422B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329,330. gyakorlat, 155.old.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kétjegyű számmal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921,923</w:t>
            </w:r>
            <w:r w:rsidR="000F234E">
              <w:rPr>
                <w:rFonts w:ascii="Times New Roman" w:hAnsi="Times New Roman" w:cs="Times New Roman"/>
                <w:sz w:val="24"/>
                <w:szCs w:val="24"/>
              </w:rPr>
              <w:t>925,926,927. feladatok, 147-148.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</w:tc>
        <w:tc>
          <w:tcPr>
            <w:tcW w:w="2694" w:type="dxa"/>
          </w:tcPr>
          <w:p w:rsidR="00B54F4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0F234E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kétjegyű számmal</w:t>
            </w:r>
          </w:p>
          <w:p w:rsidR="00B54F4C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929,932,933,934. feladatok, 148-149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B54F4C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Begyakorlás</w:t>
            </w:r>
          </w:p>
          <w:p w:rsidR="00B54F4C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937,939,940,941. feladatok, 149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-150.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old.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B54F4C" w:rsidRDefault="00B54F4C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1422B">
              <w:rPr>
                <w:rFonts w:ascii="Times New Roman" w:hAnsi="Times New Roman" w:cs="Times New Roman"/>
                <w:sz w:val="24"/>
                <w:szCs w:val="24"/>
              </w:rPr>
              <w:t>kérdő névmás</w:t>
            </w:r>
          </w:p>
          <w:p w:rsidR="00B54F4C" w:rsidRPr="001B0ECC" w:rsidRDefault="0041422B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335,337.gyakorlatok, 157-158</w:t>
            </w:r>
            <w:r w:rsidR="00B54F4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54F4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Olvasás: </w:t>
            </w:r>
          </w:p>
          <w:p w:rsidR="0049766E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Devecsery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László: Édesanyámnak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 old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422B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B54F4C" w:rsidRPr="001B0ECC" w:rsidRDefault="0041422B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Szteppék 142-146</w:t>
            </w:r>
            <w:r w:rsidR="00B54F4C">
              <w:rPr>
                <w:rFonts w:ascii="Times New Roman" w:hAnsi="Times New Roman" w:cs="Times New Roman"/>
                <w:sz w:val="24"/>
                <w:szCs w:val="24"/>
              </w:rPr>
              <w:t>.old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Munka:</w:t>
            </w:r>
          </w:p>
          <w:p w:rsidR="00B54F4C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Origami készítése szabadon választott témában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Rajz:</w:t>
            </w:r>
          </w:p>
          <w:p w:rsidR="00B54F4C" w:rsidRPr="001B0ECC" w:rsidRDefault="000F234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Kerti veteményezés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</w:tbl>
    <w:p w:rsidR="004B0195" w:rsidRDefault="004B0195">
      <w:bookmarkStart w:id="0" w:name="_GoBack"/>
      <w:bookmarkEnd w:id="0"/>
    </w:p>
    <w:sectPr w:rsidR="004B0195" w:rsidSect="00522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6"/>
    <w:rsid w:val="000F234E"/>
    <w:rsid w:val="001B0ECC"/>
    <w:rsid w:val="003C292F"/>
    <w:rsid w:val="0041422B"/>
    <w:rsid w:val="0049766E"/>
    <w:rsid w:val="004B0195"/>
    <w:rsid w:val="00503C0A"/>
    <w:rsid w:val="00522AD6"/>
    <w:rsid w:val="00A21228"/>
    <w:rsid w:val="00B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Asus2k19</dc:creator>
  <cp:lastModifiedBy>Asus2k19</cp:lastModifiedBy>
  <cp:revision>2</cp:revision>
  <dcterms:created xsi:type="dcterms:W3CDTF">2020-04-20T18:30:00Z</dcterms:created>
  <dcterms:modified xsi:type="dcterms:W3CDTF">2020-04-20T18:30:00Z</dcterms:modified>
</cp:coreProperties>
</file>